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593E5F" w:rsidP="00B16E94">
      <w:pPr>
        <w:spacing w:line="460" w:lineRule="exact"/>
        <w:jc w:val="right"/>
        <w:rPr>
          <w:rFonts w:ascii="仿宋_GB2312"/>
        </w:rPr>
      </w:pPr>
      <w:r w:rsidRPr="00593E5F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371957">
        <w:rPr>
          <w:rFonts w:ascii="仿宋_GB2312" w:hint="eastAsia"/>
        </w:rPr>
        <w:t>3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371957">
        <w:rPr>
          <w:rFonts w:ascii="方正小标宋简体" w:eastAsia="方正小标宋简体" w:hAnsi="黑体" w:hint="eastAsia"/>
          <w:sz w:val="44"/>
          <w:szCs w:val="44"/>
        </w:rPr>
        <w:t>33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5F55E9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5F55E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371957" w:rsidRPr="00F768E5" w:rsidRDefault="00371957" w:rsidP="005F55E9">
      <w:pPr>
        <w:spacing w:line="400" w:lineRule="exact"/>
      </w:pPr>
      <w:r w:rsidRPr="00371957">
        <w:rPr>
          <w:rFonts w:hint="eastAsia"/>
        </w:rPr>
        <w:t>鲍世群、储柱勇、杨宽、陶玉萍、童卉、汪照玉、龚世斌、凌菊英、伍兴兵、胡艳应、杜青松</w:t>
      </w:r>
      <w:r w:rsidRPr="00371957">
        <w:t>代表：</w:t>
      </w:r>
    </w:p>
    <w:p w:rsidR="00744C50" w:rsidRDefault="005F55E9" w:rsidP="005F55E9">
      <w:pPr>
        <w:pStyle w:val="a8"/>
        <w:spacing w:before="140" w:line="400" w:lineRule="exact"/>
        <w:ind w:right="251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371957">
        <w:rPr>
          <w:rFonts w:hint="eastAsia"/>
          <w:lang w:eastAsia="zh-CN"/>
        </w:rPr>
        <w:t>关于尽快完善新206国道改造配套工程</w:t>
      </w:r>
      <w:r>
        <w:rPr>
          <w:rFonts w:hint="eastAsia"/>
          <w:lang w:eastAsia="zh-CN"/>
        </w:rPr>
        <w:t>》</w:t>
      </w:r>
      <w:r w:rsidRPr="004D639F">
        <w:rPr>
          <w:rFonts w:hint="eastAsia"/>
          <w:lang w:eastAsia="zh-CN"/>
        </w:rPr>
        <w:t>建议收悉。经研究办理， 现答复如下：</w:t>
      </w:r>
      <w:r>
        <w:rPr>
          <w:lang w:eastAsia="zh-CN"/>
        </w:rPr>
        <w:t xml:space="preserve"> </w:t>
      </w:r>
    </w:p>
    <w:p w:rsidR="00371957" w:rsidRPr="00371957" w:rsidRDefault="00371957" w:rsidP="005F55E9">
      <w:pPr>
        <w:spacing w:line="400" w:lineRule="exact"/>
        <w:ind w:firstLineChars="200" w:firstLine="632"/>
      </w:pPr>
      <w:r w:rsidRPr="00371957">
        <w:rPr>
          <w:rFonts w:hint="eastAsia"/>
        </w:rPr>
        <w:t>G206</w:t>
      </w:r>
      <w:r w:rsidRPr="00371957">
        <w:rPr>
          <w:rFonts w:hint="eastAsia"/>
        </w:rPr>
        <w:t>孔集</w:t>
      </w:r>
      <w:r w:rsidRPr="00371957">
        <w:rPr>
          <w:rFonts w:hint="eastAsia"/>
        </w:rPr>
        <w:t>-</w:t>
      </w:r>
      <w:r w:rsidRPr="00371957">
        <w:rPr>
          <w:rFonts w:hint="eastAsia"/>
        </w:rPr>
        <w:t>舒茶段，</w:t>
      </w:r>
      <w:r w:rsidRPr="00371957">
        <w:rPr>
          <w:rFonts w:hint="eastAsia"/>
        </w:rPr>
        <w:t>2017-2018</w:t>
      </w:r>
      <w:r w:rsidRPr="00371957">
        <w:rPr>
          <w:rFonts w:hint="eastAsia"/>
        </w:rPr>
        <w:t>年我局按照一级公路标准对其进行了升级改造。根据一级公路设计规范，为保证道路通行安全，对路侧道口设置间距、数量有严格要求。为解决道路沿线群众出行，</w:t>
      </w:r>
      <w:r w:rsidRPr="00371957">
        <w:rPr>
          <w:rFonts w:hint="eastAsia"/>
        </w:rPr>
        <w:t>2015</w:t>
      </w:r>
      <w:r w:rsidRPr="00371957">
        <w:rPr>
          <w:rFonts w:hint="eastAsia"/>
        </w:rPr>
        <w:t>年</w:t>
      </w:r>
      <w:r w:rsidRPr="00371957">
        <w:rPr>
          <w:rFonts w:hint="eastAsia"/>
        </w:rPr>
        <w:t>12</w:t>
      </w:r>
      <w:r w:rsidRPr="00371957">
        <w:rPr>
          <w:rFonts w:hint="eastAsia"/>
        </w:rPr>
        <w:t>月，县公路建设指挥部发出通知（舒路建指</w:t>
      </w:r>
      <w:r w:rsidR="005F55E9">
        <w:rPr>
          <w:rFonts w:ascii="仿宋_GB2312" w:hint="eastAsia"/>
        </w:rPr>
        <w:t>［</w:t>
      </w:r>
      <w:r w:rsidR="005F55E9" w:rsidRPr="00371957">
        <w:rPr>
          <w:rFonts w:hint="eastAsia"/>
        </w:rPr>
        <w:t>2015</w:t>
      </w:r>
      <w:r w:rsidR="005F55E9">
        <w:rPr>
          <w:rFonts w:ascii="仿宋_GB2312" w:hint="eastAsia"/>
        </w:rPr>
        <w:t>］</w:t>
      </w:r>
      <w:r w:rsidRPr="00371957">
        <w:rPr>
          <w:rFonts w:hint="eastAsia"/>
        </w:rPr>
        <w:t>23</w:t>
      </w:r>
      <w:r w:rsidRPr="00371957">
        <w:rPr>
          <w:rFonts w:hint="eastAsia"/>
        </w:rPr>
        <w:t>号），要求相关乡镇沿道路两侧建设辅道，县公路建设指挥部给予补助。</w:t>
      </w:r>
      <w:r w:rsidR="005F55E9">
        <w:rPr>
          <w:rFonts w:hint="eastAsia"/>
        </w:rPr>
        <w:t>建议</w:t>
      </w:r>
      <w:r w:rsidRPr="00371957">
        <w:rPr>
          <w:rFonts w:hint="eastAsia"/>
        </w:rPr>
        <w:t>南港镇政府按照县公路建设指挥部统一要求，抓紧开展辅道建设。</w:t>
      </w:r>
    </w:p>
    <w:p w:rsidR="00F768E5" w:rsidRPr="00371957" w:rsidRDefault="00371957" w:rsidP="005F55E9">
      <w:pPr>
        <w:pStyle w:val="a8"/>
        <w:spacing w:before="140" w:line="400" w:lineRule="exact"/>
        <w:ind w:right="251" w:firstLineChars="200" w:firstLine="632"/>
        <w:rPr>
          <w:lang w:eastAsia="zh-CN"/>
        </w:rPr>
      </w:pPr>
      <w:r w:rsidRPr="00371957">
        <w:rPr>
          <w:rFonts w:hint="eastAsia"/>
          <w:lang w:eastAsia="zh-CN"/>
        </w:rPr>
        <w:t>对道路两侧土堆，我局结合G206景观提升工程一并解决；对破坏的水系、道路，建议南港镇</w:t>
      </w:r>
      <w:r w:rsidR="005F55E9">
        <w:rPr>
          <w:rFonts w:hint="eastAsia"/>
          <w:lang w:eastAsia="zh-CN"/>
        </w:rPr>
        <w:t>积极争取项目或自筹资金</w:t>
      </w:r>
      <w:r w:rsidRPr="00371957">
        <w:rPr>
          <w:rFonts w:hint="eastAsia"/>
          <w:lang w:eastAsia="zh-CN"/>
        </w:rPr>
        <w:t>解决；对农作物损失问题，建议南港镇政府协调解决。</w:t>
      </w:r>
      <w:bookmarkStart w:id="0" w:name="_GoBack"/>
      <w:bookmarkEnd w:id="0"/>
    </w:p>
    <w:p w:rsidR="00C53FE0" w:rsidRPr="00371957" w:rsidRDefault="00C53FE0" w:rsidP="005F55E9">
      <w:pPr>
        <w:spacing w:line="400" w:lineRule="exact"/>
        <w:ind w:firstLineChars="200" w:firstLine="632"/>
        <w:rPr>
          <w:rFonts w:ascii="仿宋_GB2312" w:hAnsi="宋体"/>
        </w:rPr>
      </w:pPr>
      <w:r w:rsidRPr="00371957">
        <w:rPr>
          <w:rFonts w:ascii="仿宋_GB2312" w:hAnsi="宋体" w:hint="eastAsia"/>
        </w:rPr>
        <w:t>衷心感谢各位代表一如既往地关心、支持我县交通运输工作。</w:t>
      </w:r>
    </w:p>
    <w:p w:rsidR="00C53FE0" w:rsidRPr="00371957" w:rsidRDefault="00C53FE0" w:rsidP="005F55E9">
      <w:pPr>
        <w:spacing w:line="40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5F55E9">
      <w:pPr>
        <w:spacing w:line="40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744C50">
        <w:rPr>
          <w:rFonts w:ascii="仿宋_GB2312" w:hAnsi="仿宋" w:hint="eastAsia"/>
        </w:rPr>
        <w:t>A</w:t>
      </w:r>
      <w:r>
        <w:rPr>
          <w:rFonts w:ascii="仿宋_GB2312" w:hAnsi="仿宋" w:hint="eastAsia"/>
        </w:rPr>
        <w:t>类</w:t>
      </w:r>
    </w:p>
    <w:p w:rsidR="00B16E94" w:rsidRPr="00CF1DB3" w:rsidRDefault="00B16E94" w:rsidP="005F55E9">
      <w:pPr>
        <w:spacing w:line="40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5F55E9">
      <w:pPr>
        <w:spacing w:line="40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593E5F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652200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DB7F15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DB7F15">
        <w:rPr>
          <w:rFonts w:ascii="仿宋_GB2312" w:hAnsi="仿宋" w:hint="eastAsia"/>
        </w:rPr>
        <w:t>22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10"/>
      <w:footerReference w:type="default" r:id="rId11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30" w:rsidRDefault="00DC1C30">
      <w:r>
        <w:separator/>
      </w:r>
    </w:p>
  </w:endnote>
  <w:endnote w:type="continuationSeparator" w:id="1">
    <w:p w:rsidR="00DC1C30" w:rsidRDefault="00DC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5F55E9">
      <w:rPr>
        <w:rFonts w:ascii="宋体" w:eastAsia="宋体" w:hAnsi="宋体"/>
        <w:noProof/>
        <w:kern w:val="0"/>
        <w:sz w:val="28"/>
        <w:szCs w:val="28"/>
      </w:rPr>
      <w:t>2</w: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593E5F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30" w:rsidRDefault="00DC1C30">
      <w:r>
        <w:separator/>
      </w:r>
    </w:p>
  </w:footnote>
  <w:footnote w:type="continuationSeparator" w:id="1">
    <w:p w:rsidR="00DC1C30" w:rsidRDefault="00DC1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4A67"/>
    <w:rsid w:val="000D31E7"/>
    <w:rsid w:val="00103871"/>
    <w:rsid w:val="00104F92"/>
    <w:rsid w:val="00114AA0"/>
    <w:rsid w:val="00137440"/>
    <w:rsid w:val="00154939"/>
    <w:rsid w:val="00157414"/>
    <w:rsid w:val="001604EE"/>
    <w:rsid w:val="001717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71364"/>
    <w:rsid w:val="00276F19"/>
    <w:rsid w:val="00295302"/>
    <w:rsid w:val="002C2757"/>
    <w:rsid w:val="002D0E36"/>
    <w:rsid w:val="002D2103"/>
    <w:rsid w:val="002D64F4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A7F3F"/>
    <w:rsid w:val="003B5193"/>
    <w:rsid w:val="003C09C9"/>
    <w:rsid w:val="003D3D8D"/>
    <w:rsid w:val="003F2AFC"/>
    <w:rsid w:val="00406791"/>
    <w:rsid w:val="00406AE2"/>
    <w:rsid w:val="004461F0"/>
    <w:rsid w:val="004828AD"/>
    <w:rsid w:val="004845A1"/>
    <w:rsid w:val="004A4665"/>
    <w:rsid w:val="004B787C"/>
    <w:rsid w:val="004C198A"/>
    <w:rsid w:val="004C4889"/>
    <w:rsid w:val="004E2EF7"/>
    <w:rsid w:val="004F0AA7"/>
    <w:rsid w:val="004F0D9F"/>
    <w:rsid w:val="004F2FC6"/>
    <w:rsid w:val="00566D10"/>
    <w:rsid w:val="00570A00"/>
    <w:rsid w:val="00570FCB"/>
    <w:rsid w:val="00572D7B"/>
    <w:rsid w:val="005938B6"/>
    <w:rsid w:val="00593E5F"/>
    <w:rsid w:val="00595B40"/>
    <w:rsid w:val="005C2754"/>
    <w:rsid w:val="005C3533"/>
    <w:rsid w:val="005C3F26"/>
    <w:rsid w:val="005F55E9"/>
    <w:rsid w:val="005F67F8"/>
    <w:rsid w:val="00610B84"/>
    <w:rsid w:val="00611413"/>
    <w:rsid w:val="00614565"/>
    <w:rsid w:val="006270F1"/>
    <w:rsid w:val="00652200"/>
    <w:rsid w:val="00656E16"/>
    <w:rsid w:val="00671B0C"/>
    <w:rsid w:val="006A198E"/>
    <w:rsid w:val="006C62C5"/>
    <w:rsid w:val="006E42C3"/>
    <w:rsid w:val="006F1CEC"/>
    <w:rsid w:val="00702AE2"/>
    <w:rsid w:val="007135A4"/>
    <w:rsid w:val="00715C85"/>
    <w:rsid w:val="00742506"/>
    <w:rsid w:val="00744C50"/>
    <w:rsid w:val="00745E47"/>
    <w:rsid w:val="00753CAE"/>
    <w:rsid w:val="00761F13"/>
    <w:rsid w:val="00780657"/>
    <w:rsid w:val="00785882"/>
    <w:rsid w:val="00794F04"/>
    <w:rsid w:val="0079644F"/>
    <w:rsid w:val="00796DC6"/>
    <w:rsid w:val="007A3228"/>
    <w:rsid w:val="007B1543"/>
    <w:rsid w:val="007E177F"/>
    <w:rsid w:val="007E429D"/>
    <w:rsid w:val="007F2C35"/>
    <w:rsid w:val="007F714A"/>
    <w:rsid w:val="00820BBC"/>
    <w:rsid w:val="00865A33"/>
    <w:rsid w:val="00885E01"/>
    <w:rsid w:val="00897A7A"/>
    <w:rsid w:val="008C76F8"/>
    <w:rsid w:val="008E78F7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9379A"/>
    <w:rsid w:val="009949AB"/>
    <w:rsid w:val="009A1D39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E6613"/>
    <w:rsid w:val="00BF2FD1"/>
    <w:rsid w:val="00C02668"/>
    <w:rsid w:val="00C24036"/>
    <w:rsid w:val="00C42683"/>
    <w:rsid w:val="00C50C02"/>
    <w:rsid w:val="00C53C70"/>
    <w:rsid w:val="00C53FE0"/>
    <w:rsid w:val="00C55F71"/>
    <w:rsid w:val="00C92889"/>
    <w:rsid w:val="00CB4E73"/>
    <w:rsid w:val="00CD7C28"/>
    <w:rsid w:val="00CE0791"/>
    <w:rsid w:val="00CF3E4E"/>
    <w:rsid w:val="00CF4DC7"/>
    <w:rsid w:val="00D00495"/>
    <w:rsid w:val="00D130CB"/>
    <w:rsid w:val="00D14ADE"/>
    <w:rsid w:val="00D20CFD"/>
    <w:rsid w:val="00D22AB7"/>
    <w:rsid w:val="00D37A70"/>
    <w:rsid w:val="00D65425"/>
    <w:rsid w:val="00D67DD3"/>
    <w:rsid w:val="00D72183"/>
    <w:rsid w:val="00D93BCC"/>
    <w:rsid w:val="00DA706E"/>
    <w:rsid w:val="00DB3C2E"/>
    <w:rsid w:val="00DB7F15"/>
    <w:rsid w:val="00DC1C30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23CF"/>
    <w:rsid w:val="00F57AEC"/>
    <w:rsid w:val="00F65383"/>
    <w:rsid w:val="00F67E91"/>
    <w:rsid w:val="00F768E5"/>
    <w:rsid w:val="00F82074"/>
    <w:rsid w:val="00FB6228"/>
    <w:rsid w:val="00FB79E0"/>
    <w:rsid w:val="00FC6028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BC6F-8062-4D2F-9A9D-2AFE662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494</Characters>
  <Application>Microsoft Office Word</Application>
  <DocSecurity>0</DocSecurity>
  <Lines>4</Lines>
  <Paragraphs>1</Paragraphs>
  <ScaleCrop>false</ScaleCrop>
  <Company>yc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11</cp:revision>
  <cp:lastPrinted>2018-08-23T02:24:00Z</cp:lastPrinted>
  <dcterms:created xsi:type="dcterms:W3CDTF">2019-04-29T00:30:00Z</dcterms:created>
  <dcterms:modified xsi:type="dcterms:W3CDTF">2019-07-04T01:41:00Z</dcterms:modified>
</cp:coreProperties>
</file>