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F54AED" w:rsidP="00B16E94">
      <w:pPr>
        <w:spacing w:line="460" w:lineRule="exact"/>
        <w:jc w:val="right"/>
        <w:rPr>
          <w:rFonts w:ascii="仿宋_GB2312"/>
        </w:rPr>
      </w:pPr>
      <w:r w:rsidRPr="00F54AED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2664E5">
        <w:rPr>
          <w:rFonts w:ascii="仿宋_GB2312" w:hint="eastAsia"/>
        </w:rPr>
        <w:t>4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2664E5">
        <w:rPr>
          <w:rFonts w:ascii="方正小标宋简体" w:eastAsia="方正小标宋简体" w:hAnsi="黑体" w:hint="eastAsia"/>
          <w:sz w:val="44"/>
          <w:szCs w:val="44"/>
        </w:rPr>
        <w:t>4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542344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542344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2664E5" w:rsidRPr="00853A66" w:rsidRDefault="002664E5" w:rsidP="00333582">
      <w:pPr>
        <w:pStyle w:val="a8"/>
        <w:spacing w:line="520" w:lineRule="exact"/>
        <w:rPr>
          <w:lang w:eastAsia="zh-CN"/>
        </w:rPr>
      </w:pPr>
      <w:r w:rsidRPr="00853A66">
        <w:rPr>
          <w:rFonts w:hint="eastAsia"/>
          <w:lang w:eastAsia="zh-CN"/>
        </w:rPr>
        <w:t>许召军、武立胜、孔令东、谢兴院、胡德初、陈磊、王文德、夏申英、朱琴、潘育、曾召东代表：</w:t>
      </w:r>
    </w:p>
    <w:p w:rsidR="002664E5" w:rsidRPr="00853A66" w:rsidRDefault="00333582" w:rsidP="00333582">
      <w:pPr>
        <w:pStyle w:val="a8"/>
        <w:spacing w:before="140" w:line="520" w:lineRule="exact"/>
        <w:ind w:right="251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853A66">
        <w:rPr>
          <w:rFonts w:hint="eastAsia"/>
          <w:lang w:eastAsia="zh-CN"/>
        </w:rPr>
        <w:t>关于加快推进山河路山七集镇段道路改线</w:t>
      </w:r>
      <w:r>
        <w:rPr>
          <w:rFonts w:hint="eastAsia"/>
          <w:lang w:eastAsia="zh-CN"/>
        </w:rPr>
        <w:t>》</w:t>
      </w:r>
      <w:r w:rsidR="002664E5" w:rsidRPr="00853A66">
        <w:rPr>
          <w:rFonts w:hint="eastAsia"/>
          <w:lang w:eastAsia="zh-CN"/>
        </w:rPr>
        <w:t>建议收悉。经研究办理， 现答复如下：</w:t>
      </w:r>
    </w:p>
    <w:p w:rsidR="002664E5" w:rsidRPr="00853A66" w:rsidRDefault="002664E5" w:rsidP="00333582">
      <w:pPr>
        <w:spacing w:line="520" w:lineRule="exact"/>
        <w:ind w:firstLineChars="200" w:firstLine="632"/>
        <w:rPr>
          <w:rFonts w:ascii="仿宋_GB2312" w:hAnsi="宋体"/>
        </w:rPr>
      </w:pPr>
      <w:r w:rsidRPr="00853A66">
        <w:rPr>
          <w:rFonts w:ascii="仿宋_GB2312" w:hint="eastAsia"/>
        </w:rPr>
        <w:t>山河路（S454）已纳入省道规划，并纳入六安市茶谷重点项目建设范畴。现路线方案已确定，在山七集镇段改线为南、北两条线路，可彻底解决山七集镇交通拥堵问题。目前，项目因土地指标问题暂时搁置。下一步，我局积极配合</w:t>
      </w:r>
      <w:r w:rsidR="00333582">
        <w:rPr>
          <w:rFonts w:ascii="仿宋_GB2312" w:hint="eastAsia"/>
        </w:rPr>
        <w:t>山七镇政府以及县直单位</w:t>
      </w:r>
      <w:r w:rsidRPr="00853A66">
        <w:rPr>
          <w:rFonts w:ascii="仿宋_GB2312" w:hint="eastAsia"/>
        </w:rPr>
        <w:t>相关部门，尽早</w:t>
      </w:r>
      <w:r w:rsidR="00333582">
        <w:rPr>
          <w:rFonts w:ascii="仿宋_GB2312" w:hint="eastAsia"/>
        </w:rPr>
        <w:t>协调</w:t>
      </w:r>
      <w:r w:rsidRPr="00853A66">
        <w:rPr>
          <w:rFonts w:ascii="仿宋_GB2312" w:hint="eastAsia"/>
        </w:rPr>
        <w:t>解决</w:t>
      </w:r>
      <w:r w:rsidR="00333582">
        <w:rPr>
          <w:rFonts w:ascii="仿宋_GB2312" w:hint="eastAsia"/>
        </w:rPr>
        <w:t>用</w:t>
      </w:r>
      <w:r w:rsidRPr="00853A66">
        <w:rPr>
          <w:rFonts w:ascii="仿宋_GB2312" w:hint="eastAsia"/>
        </w:rPr>
        <w:t>地问题，争取早日动工建设。</w:t>
      </w:r>
    </w:p>
    <w:p w:rsidR="00C53FE0" w:rsidRPr="00853A66" w:rsidRDefault="00C53FE0" w:rsidP="00333582">
      <w:pPr>
        <w:spacing w:line="520" w:lineRule="exact"/>
        <w:ind w:firstLineChars="200" w:firstLine="632"/>
        <w:rPr>
          <w:rFonts w:ascii="仿宋_GB2312" w:hAnsi="宋体"/>
        </w:rPr>
      </w:pPr>
      <w:r w:rsidRPr="00853A66">
        <w:rPr>
          <w:rFonts w:ascii="仿宋_GB2312" w:hAnsi="宋体" w:hint="eastAsia"/>
        </w:rPr>
        <w:t>衷心感谢各位代表一如既往地关心、支持我县交通运输工作。</w:t>
      </w:r>
    </w:p>
    <w:p w:rsidR="00C53FE0" w:rsidRDefault="00C53FE0" w:rsidP="00333582">
      <w:pPr>
        <w:spacing w:line="52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333582">
      <w:pPr>
        <w:spacing w:line="52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953D6F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333582">
      <w:pPr>
        <w:spacing w:line="52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333582">
      <w:pPr>
        <w:spacing w:line="52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B16E94" w:rsidRDefault="00B16E94" w:rsidP="00333582">
      <w:pPr>
        <w:spacing w:line="520" w:lineRule="exact"/>
        <w:ind w:firstLineChars="200" w:firstLine="632"/>
        <w:rPr>
          <w:rFonts w:ascii="仿宋_GB2312"/>
        </w:rPr>
      </w:pPr>
    </w:p>
    <w:p w:rsidR="00B16E94" w:rsidRPr="00CF1DB3" w:rsidRDefault="00656E16" w:rsidP="00333582">
      <w:pPr>
        <w:pStyle w:val="a8"/>
        <w:spacing w:line="520" w:lineRule="exact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F54AED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4A4665" w:rsidRDefault="00B16E94" w:rsidP="00333582">
      <w:pPr>
        <w:spacing w:line="52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333582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333582">
        <w:rPr>
          <w:rFonts w:ascii="仿宋_GB2312" w:hAnsi="仿宋" w:hint="eastAsia"/>
        </w:rPr>
        <w:t>23</w:t>
      </w:r>
      <w:r w:rsidRPr="00CF1DB3">
        <w:rPr>
          <w:rFonts w:ascii="仿宋_GB2312" w:hAnsi="仿宋" w:hint="eastAsia"/>
        </w:rPr>
        <w:t>日</w:t>
      </w:r>
    </w:p>
    <w:p w:rsidR="00083569" w:rsidRDefault="00083569" w:rsidP="00B16E94">
      <w:pPr>
        <w:tabs>
          <w:tab w:val="left" w:pos="1264"/>
        </w:tabs>
        <w:spacing w:line="460" w:lineRule="exact"/>
      </w:pP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9F" w:rsidRDefault="007F499F">
      <w:r>
        <w:separator/>
      </w:r>
    </w:p>
  </w:endnote>
  <w:endnote w:type="continuationSeparator" w:id="1">
    <w:p w:rsidR="007F499F" w:rsidRDefault="007F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333582">
      <w:rPr>
        <w:rFonts w:ascii="宋体" w:eastAsia="宋体" w:hAnsi="宋体"/>
        <w:noProof/>
        <w:kern w:val="0"/>
        <w:sz w:val="28"/>
        <w:szCs w:val="28"/>
      </w:rPr>
      <w:t>2</w: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F54AED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9F" w:rsidRDefault="007F499F">
      <w:r>
        <w:separator/>
      </w:r>
    </w:p>
  </w:footnote>
  <w:footnote w:type="continuationSeparator" w:id="1">
    <w:p w:rsidR="007F499F" w:rsidRDefault="007F4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4A67"/>
    <w:rsid w:val="000D31E7"/>
    <w:rsid w:val="00103871"/>
    <w:rsid w:val="00104F92"/>
    <w:rsid w:val="00114AA0"/>
    <w:rsid w:val="00137440"/>
    <w:rsid w:val="00154939"/>
    <w:rsid w:val="00157414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95302"/>
    <w:rsid w:val="002C2757"/>
    <w:rsid w:val="002D0E36"/>
    <w:rsid w:val="002D2103"/>
    <w:rsid w:val="002D64F4"/>
    <w:rsid w:val="00302681"/>
    <w:rsid w:val="00331460"/>
    <w:rsid w:val="00333582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406791"/>
    <w:rsid w:val="00406AE2"/>
    <w:rsid w:val="004461F0"/>
    <w:rsid w:val="004828AD"/>
    <w:rsid w:val="004845A1"/>
    <w:rsid w:val="004A4665"/>
    <w:rsid w:val="004B787C"/>
    <w:rsid w:val="004C198A"/>
    <w:rsid w:val="004C4889"/>
    <w:rsid w:val="004E2EF7"/>
    <w:rsid w:val="004F0AA7"/>
    <w:rsid w:val="004F0D9F"/>
    <w:rsid w:val="004F2FC6"/>
    <w:rsid w:val="00542344"/>
    <w:rsid w:val="00570A00"/>
    <w:rsid w:val="00570FCB"/>
    <w:rsid w:val="00572D7B"/>
    <w:rsid w:val="005938B6"/>
    <w:rsid w:val="00595B40"/>
    <w:rsid w:val="005C2754"/>
    <w:rsid w:val="005C3533"/>
    <w:rsid w:val="005C3F26"/>
    <w:rsid w:val="005F67F8"/>
    <w:rsid w:val="00610B84"/>
    <w:rsid w:val="00611413"/>
    <w:rsid w:val="006270F1"/>
    <w:rsid w:val="00656E16"/>
    <w:rsid w:val="00671B0C"/>
    <w:rsid w:val="006A198E"/>
    <w:rsid w:val="006C49B3"/>
    <w:rsid w:val="006C62C5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80657"/>
    <w:rsid w:val="00785882"/>
    <w:rsid w:val="00794F04"/>
    <w:rsid w:val="0079644F"/>
    <w:rsid w:val="00796DC6"/>
    <w:rsid w:val="007A3228"/>
    <w:rsid w:val="007B1543"/>
    <w:rsid w:val="007E177F"/>
    <w:rsid w:val="007E429D"/>
    <w:rsid w:val="007F2C35"/>
    <w:rsid w:val="007F499F"/>
    <w:rsid w:val="007F714A"/>
    <w:rsid w:val="00820BBC"/>
    <w:rsid w:val="00836F12"/>
    <w:rsid w:val="00853A66"/>
    <w:rsid w:val="00863651"/>
    <w:rsid w:val="00865A33"/>
    <w:rsid w:val="00885E01"/>
    <w:rsid w:val="00897A7A"/>
    <w:rsid w:val="008C76F8"/>
    <w:rsid w:val="008E78F7"/>
    <w:rsid w:val="00911626"/>
    <w:rsid w:val="00912282"/>
    <w:rsid w:val="00912672"/>
    <w:rsid w:val="009165C3"/>
    <w:rsid w:val="00922819"/>
    <w:rsid w:val="00937E01"/>
    <w:rsid w:val="00951C1C"/>
    <w:rsid w:val="00953D6F"/>
    <w:rsid w:val="00953EE3"/>
    <w:rsid w:val="00960777"/>
    <w:rsid w:val="00960D09"/>
    <w:rsid w:val="00970EAB"/>
    <w:rsid w:val="0097505C"/>
    <w:rsid w:val="0099379A"/>
    <w:rsid w:val="009949AB"/>
    <w:rsid w:val="009A1D39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4AED"/>
    <w:rsid w:val="00F57AEC"/>
    <w:rsid w:val="00F65383"/>
    <w:rsid w:val="00F67E91"/>
    <w:rsid w:val="00F718DC"/>
    <w:rsid w:val="00F82074"/>
    <w:rsid w:val="00FB6228"/>
    <w:rsid w:val="00FB79E0"/>
    <w:rsid w:val="00FC6028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Company>yc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10</cp:revision>
  <cp:lastPrinted>2018-08-23T02:24:00Z</cp:lastPrinted>
  <dcterms:created xsi:type="dcterms:W3CDTF">2019-04-29T00:30:00Z</dcterms:created>
  <dcterms:modified xsi:type="dcterms:W3CDTF">2019-07-04T01:59:00Z</dcterms:modified>
</cp:coreProperties>
</file>