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25689D" w:rsidP="00B16E94">
      <w:pPr>
        <w:spacing w:line="460" w:lineRule="exact"/>
        <w:jc w:val="right"/>
        <w:rPr>
          <w:rFonts w:ascii="仿宋_GB2312"/>
        </w:rPr>
      </w:pPr>
      <w:r w:rsidRPr="0025689D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CF029D">
        <w:rPr>
          <w:rFonts w:ascii="仿宋_GB2312" w:hAnsi="宋体" w:hint="eastAsia"/>
        </w:rPr>
        <w:t>9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371957">
        <w:rPr>
          <w:rFonts w:ascii="方正小标宋简体" w:eastAsia="方正小标宋简体" w:hAnsi="黑体" w:hint="eastAsia"/>
          <w:sz w:val="44"/>
          <w:szCs w:val="44"/>
        </w:rPr>
        <w:t>3</w:t>
      </w:r>
      <w:r w:rsidR="00CF029D">
        <w:rPr>
          <w:rFonts w:ascii="方正小标宋简体" w:eastAsia="方正小标宋简体" w:hAnsi="黑体" w:hint="eastAsia"/>
          <w:sz w:val="44"/>
          <w:szCs w:val="44"/>
        </w:rPr>
        <w:t>9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65289A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答复函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CF029D" w:rsidRPr="00EB57E3" w:rsidRDefault="00CF029D" w:rsidP="00CF029D">
      <w:pPr>
        <w:pStyle w:val="a8"/>
        <w:spacing w:line="440" w:lineRule="exact"/>
        <w:rPr>
          <w:lang w:eastAsia="zh-CN"/>
        </w:rPr>
      </w:pPr>
      <w:r w:rsidRPr="00EB57E3">
        <w:rPr>
          <w:rFonts w:hint="eastAsia"/>
          <w:lang w:eastAsia="zh-CN"/>
        </w:rPr>
        <w:t>张然、蒋立权、胡德初、陈磊、马玉芬、涂秀君、汪之存、仰中明、李斌、赵娟</w:t>
      </w:r>
      <w:r w:rsidRPr="00EB57E3">
        <w:rPr>
          <w:lang w:eastAsia="zh-CN"/>
        </w:rPr>
        <w:t>代表：</w:t>
      </w:r>
    </w:p>
    <w:p w:rsidR="00CF029D" w:rsidRPr="00EB57E3" w:rsidRDefault="00CF029D" w:rsidP="00EB57E3">
      <w:pPr>
        <w:pStyle w:val="a8"/>
        <w:spacing w:before="140" w:line="440" w:lineRule="exact"/>
        <w:ind w:right="251" w:firstLineChars="200" w:firstLine="632"/>
        <w:rPr>
          <w:lang w:eastAsia="zh-CN"/>
        </w:rPr>
      </w:pPr>
      <w:r w:rsidRPr="00EB57E3">
        <w:rPr>
          <w:lang w:eastAsia="zh-CN"/>
        </w:rPr>
        <w:t>你们提出的“</w:t>
      </w:r>
      <w:r w:rsidRPr="00EB57E3">
        <w:rPr>
          <w:rFonts w:hint="eastAsia"/>
          <w:lang w:eastAsia="zh-CN"/>
        </w:rPr>
        <w:t>关于加大对农村公路建设工程投入</w:t>
      </w:r>
      <w:r w:rsidRPr="00EB57E3">
        <w:rPr>
          <w:lang w:eastAsia="zh-CN"/>
        </w:rPr>
        <w:t>”的建议收悉。经研究办理， 现答复如下：</w:t>
      </w:r>
    </w:p>
    <w:p w:rsidR="00CF029D" w:rsidRPr="00EB57E3" w:rsidRDefault="00CF029D" w:rsidP="00EB57E3">
      <w:pPr>
        <w:pStyle w:val="a8"/>
        <w:spacing w:line="440" w:lineRule="exact"/>
        <w:ind w:firstLineChars="200" w:firstLine="632"/>
        <w:rPr>
          <w:lang w:eastAsia="zh-CN"/>
        </w:rPr>
      </w:pPr>
      <w:r w:rsidRPr="00EB57E3">
        <w:rPr>
          <w:rFonts w:hint="eastAsia"/>
          <w:lang w:eastAsia="zh-CN"/>
        </w:rPr>
        <w:t>由我局牵头实施的农村道路建设项目，项目计划充分尊重乡镇意见，积极向上争取，在上级部门关心下，我县建设计划指标完全满足乡镇实际需求，基本上“报多少，批多少”。</w:t>
      </w:r>
    </w:p>
    <w:p w:rsidR="004D04F4" w:rsidRPr="00EB57E3" w:rsidRDefault="00830CD8" w:rsidP="00EB57E3">
      <w:pPr>
        <w:spacing w:line="44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但是，</w:t>
      </w:r>
      <w:r w:rsidR="00CF029D" w:rsidRPr="00EB57E3">
        <w:rPr>
          <w:rFonts w:ascii="仿宋_GB2312" w:hAnsi="仿宋_GB2312" w:cs="仿宋_GB2312" w:hint="eastAsia"/>
        </w:rPr>
        <w:t>山区乡镇农村道路工程每公里单价一般均高于圩畈区乡镇，主要是路基土石方和安全防护工程量大；同时，由于山区乡镇交通条件相对落后，工程建设规模（里程）普遍多与圩畈区乡镇；山区乡镇配套资金压力</w:t>
      </w:r>
      <w:r>
        <w:rPr>
          <w:rFonts w:ascii="仿宋_GB2312" w:hAnsi="仿宋_GB2312" w:cs="仿宋_GB2312" w:hint="eastAsia"/>
        </w:rPr>
        <w:t>大</w:t>
      </w:r>
      <w:r w:rsidR="00CF029D" w:rsidRPr="00EB57E3">
        <w:rPr>
          <w:rFonts w:ascii="仿宋_GB2312" w:hAnsi="仿宋_GB2312" w:cs="仿宋_GB2312" w:hint="eastAsia"/>
        </w:rPr>
        <w:t>。针对这一问题，我局</w:t>
      </w:r>
      <w:r>
        <w:rPr>
          <w:rFonts w:ascii="仿宋_GB2312" w:hAnsi="仿宋_GB2312" w:cs="仿宋_GB2312" w:hint="eastAsia"/>
        </w:rPr>
        <w:t>积极争取</w:t>
      </w:r>
      <w:r w:rsidR="00CF029D" w:rsidRPr="00EB57E3">
        <w:rPr>
          <w:rFonts w:ascii="仿宋_GB2312" w:hAnsi="仿宋_GB2312" w:cs="仿宋_GB2312" w:hint="eastAsia"/>
        </w:rPr>
        <w:t>政府</w:t>
      </w:r>
      <w:r>
        <w:rPr>
          <w:rFonts w:ascii="仿宋_GB2312" w:hAnsi="仿宋_GB2312" w:cs="仿宋_GB2312" w:hint="eastAsia"/>
        </w:rPr>
        <w:t>支持</w:t>
      </w:r>
      <w:r w:rsidR="00CF029D" w:rsidRPr="00EB57E3">
        <w:rPr>
          <w:rFonts w:ascii="仿宋_GB2312" w:hAnsi="仿宋_GB2312" w:cs="仿宋_GB2312" w:hint="eastAsia"/>
        </w:rPr>
        <w:t>，以提高山区畅通工程补助标准；下一步，结合代表们建议，使之早日落到实处。</w:t>
      </w:r>
      <w:r w:rsidR="004D04F4" w:rsidRPr="00EB57E3">
        <w:rPr>
          <w:rFonts w:ascii="仿宋_GB2312" w:hAnsi="仿宋_GB2312" w:cs="仿宋_GB2312" w:hint="eastAsia"/>
        </w:rPr>
        <w:t xml:space="preserve"> </w:t>
      </w:r>
    </w:p>
    <w:p w:rsidR="004D04F4" w:rsidRPr="00D9124E" w:rsidRDefault="004D04F4" w:rsidP="00CF029D">
      <w:pPr>
        <w:spacing w:line="440" w:lineRule="exact"/>
        <w:ind w:firstLineChars="200" w:firstLine="632"/>
        <w:rPr>
          <w:rFonts w:ascii="仿宋_GB2312" w:hAnsi="宋体"/>
        </w:rPr>
      </w:pPr>
      <w:r w:rsidRPr="00D9124E">
        <w:rPr>
          <w:rFonts w:ascii="仿宋_GB2312" w:hAnsi="宋体" w:hint="eastAsia"/>
        </w:rPr>
        <w:t>衷心感谢各位代表一如既往地关心、支持我县交通运输工作。</w:t>
      </w:r>
    </w:p>
    <w:p w:rsidR="00C53FE0" w:rsidRDefault="00C53FE0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EB57E3">
        <w:rPr>
          <w:rFonts w:ascii="仿宋_GB2312" w:hAnsi="仿宋" w:hint="eastAsia"/>
        </w:rPr>
        <w:t>B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25689D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830CD8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830CD8">
        <w:rPr>
          <w:rFonts w:ascii="仿宋_GB2312" w:hAnsi="仿宋" w:hint="eastAsia"/>
        </w:rPr>
        <w:t>2</w:t>
      </w:r>
      <w:r w:rsidR="00656E16">
        <w:rPr>
          <w:rFonts w:ascii="仿宋_GB2312" w:hAnsi="仿宋" w:hint="eastAsia"/>
        </w:rPr>
        <w:t>0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B6" w:rsidRDefault="002E4EB6">
      <w:r>
        <w:separator/>
      </w:r>
    </w:p>
  </w:endnote>
  <w:endnote w:type="continuationSeparator" w:id="1">
    <w:p w:rsidR="002E4EB6" w:rsidRDefault="002E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EB57E3">
      <w:rPr>
        <w:rFonts w:ascii="宋体" w:eastAsia="宋体" w:hAnsi="宋体"/>
        <w:noProof/>
        <w:kern w:val="0"/>
        <w:sz w:val="28"/>
        <w:szCs w:val="28"/>
      </w:rPr>
      <w:t>2</w: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25689D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B6" w:rsidRDefault="002E4EB6">
      <w:r>
        <w:separator/>
      </w:r>
    </w:p>
  </w:footnote>
  <w:footnote w:type="continuationSeparator" w:id="1">
    <w:p w:rsidR="002E4EB6" w:rsidRDefault="002E4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3794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4A67"/>
    <w:rsid w:val="000D31E7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5689D"/>
    <w:rsid w:val="00266094"/>
    <w:rsid w:val="002664E5"/>
    <w:rsid w:val="00271364"/>
    <w:rsid w:val="00276F19"/>
    <w:rsid w:val="00295302"/>
    <w:rsid w:val="002C2757"/>
    <w:rsid w:val="002D0E36"/>
    <w:rsid w:val="002D2103"/>
    <w:rsid w:val="002D64F4"/>
    <w:rsid w:val="002E4EB6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F2AFC"/>
    <w:rsid w:val="00406791"/>
    <w:rsid w:val="00406AE2"/>
    <w:rsid w:val="004461F0"/>
    <w:rsid w:val="004521E7"/>
    <w:rsid w:val="004828AD"/>
    <w:rsid w:val="004845A1"/>
    <w:rsid w:val="00484A6E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570A00"/>
    <w:rsid w:val="00570FCB"/>
    <w:rsid w:val="00572D7B"/>
    <w:rsid w:val="00582143"/>
    <w:rsid w:val="005938B6"/>
    <w:rsid w:val="00595B40"/>
    <w:rsid w:val="005C2754"/>
    <w:rsid w:val="005C3533"/>
    <w:rsid w:val="005C3F26"/>
    <w:rsid w:val="005F67F8"/>
    <w:rsid w:val="00610B84"/>
    <w:rsid w:val="00611413"/>
    <w:rsid w:val="006270F1"/>
    <w:rsid w:val="0065289A"/>
    <w:rsid w:val="00656E16"/>
    <w:rsid w:val="00671B0C"/>
    <w:rsid w:val="006A198E"/>
    <w:rsid w:val="006A79C0"/>
    <w:rsid w:val="006C49B3"/>
    <w:rsid w:val="006C62C5"/>
    <w:rsid w:val="006D1749"/>
    <w:rsid w:val="006E42C3"/>
    <w:rsid w:val="006F1CEC"/>
    <w:rsid w:val="00702AE2"/>
    <w:rsid w:val="007135A4"/>
    <w:rsid w:val="00715C85"/>
    <w:rsid w:val="00742506"/>
    <w:rsid w:val="00745E47"/>
    <w:rsid w:val="00753CAE"/>
    <w:rsid w:val="00761F13"/>
    <w:rsid w:val="00777DCB"/>
    <w:rsid w:val="00780657"/>
    <w:rsid w:val="00785882"/>
    <w:rsid w:val="00786E43"/>
    <w:rsid w:val="00794F04"/>
    <w:rsid w:val="0079644F"/>
    <w:rsid w:val="00796DC6"/>
    <w:rsid w:val="007A3228"/>
    <w:rsid w:val="007B1543"/>
    <w:rsid w:val="007E177F"/>
    <w:rsid w:val="007E429D"/>
    <w:rsid w:val="007F2C35"/>
    <w:rsid w:val="007F714A"/>
    <w:rsid w:val="00820BBC"/>
    <w:rsid w:val="00830CD8"/>
    <w:rsid w:val="00834AE7"/>
    <w:rsid w:val="00836F12"/>
    <w:rsid w:val="00853A66"/>
    <w:rsid w:val="00865A33"/>
    <w:rsid w:val="00885E01"/>
    <w:rsid w:val="00891E0C"/>
    <w:rsid w:val="00897A7A"/>
    <w:rsid w:val="008C76F8"/>
    <w:rsid w:val="008D1F47"/>
    <w:rsid w:val="008E78F7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9379A"/>
    <w:rsid w:val="009949AB"/>
    <w:rsid w:val="009A1D39"/>
    <w:rsid w:val="009A23BD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D4C47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3694"/>
    <w:rsid w:val="00C24036"/>
    <w:rsid w:val="00C42683"/>
    <w:rsid w:val="00C53C70"/>
    <w:rsid w:val="00C53FE0"/>
    <w:rsid w:val="00C55F71"/>
    <w:rsid w:val="00C92889"/>
    <w:rsid w:val="00CB4E73"/>
    <w:rsid w:val="00CD7C28"/>
    <w:rsid w:val="00CE0791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9124E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B57E3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448</Characters>
  <Application>Microsoft Office Word</Application>
  <DocSecurity>0</DocSecurity>
  <Lines>3</Lines>
  <Paragraphs>1</Paragraphs>
  <ScaleCrop>false</ScaleCrop>
  <Company>yc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17</cp:revision>
  <cp:lastPrinted>2018-08-23T02:24:00Z</cp:lastPrinted>
  <dcterms:created xsi:type="dcterms:W3CDTF">2019-04-29T00:30:00Z</dcterms:created>
  <dcterms:modified xsi:type="dcterms:W3CDTF">2019-07-04T02:56:00Z</dcterms:modified>
</cp:coreProperties>
</file>