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2B431B" w:rsidP="00B16E94">
      <w:pPr>
        <w:spacing w:line="460" w:lineRule="exact"/>
        <w:jc w:val="right"/>
        <w:rPr>
          <w:rFonts w:ascii="仿宋_GB2312"/>
        </w:rPr>
      </w:pPr>
      <w:r w:rsidRPr="002B431B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D9124E">
        <w:rPr>
          <w:rFonts w:ascii="仿宋_GB2312" w:hAnsi="宋体" w:hint="eastAsia"/>
        </w:rPr>
        <w:t>8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371957">
        <w:rPr>
          <w:rFonts w:ascii="方正小标宋简体" w:eastAsia="方正小标宋简体" w:hAnsi="黑体" w:hint="eastAsia"/>
          <w:sz w:val="44"/>
          <w:szCs w:val="44"/>
        </w:rPr>
        <w:t>3</w:t>
      </w:r>
      <w:r w:rsidR="00D9124E">
        <w:rPr>
          <w:rFonts w:ascii="方正小标宋简体" w:eastAsia="方正小标宋简体" w:hAnsi="黑体" w:hint="eastAsia"/>
          <w:sz w:val="44"/>
          <w:szCs w:val="44"/>
        </w:rPr>
        <w:t>8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39233F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建议答复</w:t>
      </w:r>
      <w:r w:rsidR="0039233F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D9124E" w:rsidRPr="00D9124E" w:rsidRDefault="00D9124E" w:rsidP="00D9124E">
      <w:pPr>
        <w:pStyle w:val="a8"/>
        <w:spacing w:line="520" w:lineRule="exact"/>
        <w:rPr>
          <w:lang w:eastAsia="zh-CN"/>
        </w:rPr>
      </w:pPr>
      <w:r w:rsidRPr="00D9124E">
        <w:rPr>
          <w:rFonts w:hint="eastAsia"/>
          <w:lang w:eastAsia="zh-CN"/>
        </w:rPr>
        <w:t>徐德宏、陈兴安、武立胜、蒋立权、张然、胡德初、陈磊、李斌、孔令东、王文德、仰中明、王永春、朱光纯</w:t>
      </w:r>
      <w:r w:rsidRPr="00D9124E">
        <w:rPr>
          <w:lang w:eastAsia="zh-CN"/>
        </w:rPr>
        <w:t>代表：</w:t>
      </w:r>
    </w:p>
    <w:p w:rsidR="00D9124E" w:rsidRPr="00D9124E" w:rsidRDefault="0039233F" w:rsidP="00D9124E">
      <w:pPr>
        <w:pStyle w:val="a8"/>
        <w:spacing w:before="140" w:line="520" w:lineRule="exact"/>
        <w:ind w:right="251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D9124E">
        <w:rPr>
          <w:rFonts w:hint="eastAsia"/>
          <w:lang w:eastAsia="zh-CN"/>
        </w:rPr>
        <w:t>关于提高山区道路畅通工程建设补贴标准</w:t>
      </w:r>
      <w:r>
        <w:rPr>
          <w:rFonts w:hint="eastAsia"/>
          <w:lang w:eastAsia="zh-CN"/>
        </w:rPr>
        <w:t>》</w:t>
      </w:r>
      <w:r w:rsidR="00D9124E" w:rsidRPr="00D9124E">
        <w:rPr>
          <w:lang w:eastAsia="zh-CN"/>
        </w:rPr>
        <w:t>建议收悉。经研究办理， 现答复如下：</w:t>
      </w:r>
    </w:p>
    <w:p w:rsidR="00D9124E" w:rsidRPr="00D9124E" w:rsidRDefault="00D9124E" w:rsidP="00D9124E">
      <w:pPr>
        <w:spacing w:line="520" w:lineRule="exact"/>
        <w:ind w:firstLineChars="200" w:firstLine="632"/>
      </w:pPr>
      <w:r w:rsidRPr="00D9124E">
        <w:rPr>
          <w:rFonts w:ascii="仿宋_GB2312" w:hAnsi="仿宋_GB2312" w:cs="仿宋_GB2312" w:hint="eastAsia"/>
        </w:rPr>
        <w:t>山区乡镇农村道路畅通工程每公里单价一般均高于圩畈区乡镇，主要是路基土石方</w:t>
      </w:r>
      <w:r w:rsidR="0039233F">
        <w:rPr>
          <w:rFonts w:ascii="仿宋_GB2312" w:hAnsi="仿宋_GB2312" w:cs="仿宋_GB2312" w:hint="eastAsia"/>
        </w:rPr>
        <w:t>等</w:t>
      </w:r>
      <w:r w:rsidRPr="00D9124E">
        <w:rPr>
          <w:rFonts w:ascii="仿宋_GB2312" w:hAnsi="仿宋_GB2312" w:cs="仿宋_GB2312" w:hint="eastAsia"/>
        </w:rPr>
        <w:t>工程量</w:t>
      </w:r>
      <w:r w:rsidR="0039233F">
        <w:rPr>
          <w:rFonts w:ascii="仿宋_GB2312" w:hAnsi="仿宋_GB2312" w:cs="仿宋_GB2312" w:hint="eastAsia"/>
        </w:rPr>
        <w:t>较</w:t>
      </w:r>
      <w:r w:rsidRPr="00D9124E">
        <w:rPr>
          <w:rFonts w:ascii="仿宋_GB2312" w:hAnsi="仿宋_GB2312" w:cs="仿宋_GB2312" w:hint="eastAsia"/>
        </w:rPr>
        <w:t>大；同时，由于山区乡镇交通条件相对落后，畅通工程建设规模（里程）普遍多与圩畈区乡镇</w:t>
      </w:r>
      <w:r w:rsidR="0039233F">
        <w:rPr>
          <w:rFonts w:ascii="仿宋_GB2312" w:hAnsi="仿宋_GB2312" w:cs="仿宋_GB2312" w:hint="eastAsia"/>
        </w:rPr>
        <w:t>，造成山区乡镇配套资金压力加大</w:t>
      </w:r>
      <w:r w:rsidRPr="00D9124E">
        <w:rPr>
          <w:rFonts w:ascii="仿宋_GB2312" w:hAnsi="仿宋_GB2312" w:cs="仿宋_GB2312" w:hint="eastAsia"/>
        </w:rPr>
        <w:t>。</w:t>
      </w:r>
    </w:p>
    <w:p w:rsidR="004D04F4" w:rsidRPr="00D9124E" w:rsidRDefault="00D9124E" w:rsidP="00D9124E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D9124E">
        <w:rPr>
          <w:rFonts w:ascii="仿宋_GB2312" w:hAnsi="仿宋_GB2312" w:cs="仿宋_GB2312" w:hint="eastAsia"/>
        </w:rPr>
        <w:t>针对这一问题，我局</w:t>
      </w:r>
      <w:r w:rsidR="0039233F">
        <w:rPr>
          <w:rFonts w:ascii="仿宋_GB2312" w:hAnsi="仿宋_GB2312" w:cs="仿宋_GB2312" w:hint="eastAsia"/>
        </w:rPr>
        <w:t>积极向上</w:t>
      </w:r>
      <w:r w:rsidRPr="00D9124E">
        <w:rPr>
          <w:rFonts w:ascii="仿宋_GB2312" w:hAnsi="仿宋_GB2312" w:cs="仿宋_GB2312" w:hint="eastAsia"/>
        </w:rPr>
        <w:t>争取</w:t>
      </w:r>
      <w:r w:rsidR="00D8019B">
        <w:rPr>
          <w:rFonts w:ascii="仿宋_GB2312" w:hAnsi="仿宋_GB2312" w:cs="仿宋_GB2312" w:hint="eastAsia"/>
        </w:rPr>
        <w:t>政策支持</w:t>
      </w:r>
      <w:r w:rsidRPr="00D9124E">
        <w:rPr>
          <w:rFonts w:ascii="仿宋_GB2312" w:hAnsi="仿宋_GB2312" w:cs="仿宋_GB2312" w:hint="eastAsia"/>
        </w:rPr>
        <w:t>，以提高山区畅通工程补助标准；下一步，结合代表们建议，使之早日落到实处。</w:t>
      </w:r>
      <w:r w:rsidR="004D04F4" w:rsidRPr="00D9124E">
        <w:rPr>
          <w:rFonts w:ascii="仿宋_GB2312" w:hAnsi="仿宋_GB2312" w:cs="仿宋_GB2312" w:hint="eastAsia"/>
        </w:rPr>
        <w:t xml:space="preserve"> </w:t>
      </w:r>
    </w:p>
    <w:p w:rsidR="004D04F4" w:rsidRPr="00D9124E" w:rsidRDefault="004D04F4" w:rsidP="00D9124E">
      <w:pPr>
        <w:spacing w:line="520" w:lineRule="exact"/>
        <w:ind w:firstLineChars="200" w:firstLine="632"/>
        <w:rPr>
          <w:rFonts w:ascii="仿宋_GB2312" w:hAnsi="宋体"/>
        </w:rPr>
      </w:pPr>
      <w:r w:rsidRPr="00D9124E">
        <w:rPr>
          <w:rFonts w:ascii="仿宋_GB2312" w:hAnsi="宋体" w:hint="eastAsia"/>
        </w:rPr>
        <w:t>衷心感谢各位代表一如既往地关心、支持我县交通运输工作。</w:t>
      </w:r>
    </w:p>
    <w:p w:rsidR="004D04F4" w:rsidRPr="00D9124E" w:rsidRDefault="004D04F4" w:rsidP="004D04F4">
      <w:pPr>
        <w:spacing w:line="440" w:lineRule="exact"/>
      </w:pPr>
    </w:p>
    <w:p w:rsidR="00C53FE0" w:rsidRDefault="00C53FE0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4B203E">
        <w:rPr>
          <w:rFonts w:ascii="仿宋_GB2312" w:hAnsi="仿宋" w:hint="eastAsia"/>
        </w:rPr>
        <w:t>B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</w:t>
      </w:r>
    </w:p>
    <w:p w:rsidR="00D9124E" w:rsidRDefault="00D9124E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2B431B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083569" w:rsidRDefault="00B16E94" w:rsidP="004B203E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BB609E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BB609E">
        <w:rPr>
          <w:rFonts w:ascii="仿宋_GB2312" w:hAnsi="仿宋" w:hint="eastAsia"/>
        </w:rPr>
        <w:t>23</w:t>
      </w:r>
      <w:r w:rsidRPr="00CF1DB3">
        <w:rPr>
          <w:rFonts w:ascii="仿宋_GB2312" w:hAnsi="仿宋" w:hint="eastAsia"/>
        </w:rPr>
        <w:t>日</w:t>
      </w: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22" w:rsidRDefault="000A3022">
      <w:r>
        <w:separator/>
      </w:r>
    </w:p>
  </w:endnote>
  <w:endnote w:type="continuationSeparator" w:id="1">
    <w:p w:rsidR="000A3022" w:rsidRDefault="000A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2B431B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2B431B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39233F">
      <w:rPr>
        <w:rFonts w:ascii="宋体" w:eastAsia="宋体" w:hAnsi="宋体"/>
        <w:noProof/>
        <w:kern w:val="0"/>
        <w:sz w:val="28"/>
        <w:szCs w:val="28"/>
      </w:rPr>
      <w:t>2</w:t>
    </w:r>
    <w:r w:rsidR="002B431B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2B431B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2B431B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2B431B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22" w:rsidRDefault="000A3022">
      <w:r>
        <w:separator/>
      </w:r>
    </w:p>
  </w:footnote>
  <w:footnote w:type="continuationSeparator" w:id="1">
    <w:p w:rsidR="000A3022" w:rsidRDefault="000A3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227CE"/>
    <w:rsid w:val="0004062C"/>
    <w:rsid w:val="00042991"/>
    <w:rsid w:val="00045899"/>
    <w:rsid w:val="000741C7"/>
    <w:rsid w:val="0007599C"/>
    <w:rsid w:val="00083569"/>
    <w:rsid w:val="000A1CAF"/>
    <w:rsid w:val="000A202E"/>
    <w:rsid w:val="000A3022"/>
    <w:rsid w:val="000A5517"/>
    <w:rsid w:val="000A6A00"/>
    <w:rsid w:val="000A6B41"/>
    <w:rsid w:val="000B0F40"/>
    <w:rsid w:val="000B2D28"/>
    <w:rsid w:val="000B4A12"/>
    <w:rsid w:val="000C4A67"/>
    <w:rsid w:val="000D31E7"/>
    <w:rsid w:val="00103871"/>
    <w:rsid w:val="00104F92"/>
    <w:rsid w:val="00114AA0"/>
    <w:rsid w:val="00137440"/>
    <w:rsid w:val="001520F7"/>
    <w:rsid w:val="00154939"/>
    <w:rsid w:val="00157414"/>
    <w:rsid w:val="00157D80"/>
    <w:rsid w:val="001604EE"/>
    <w:rsid w:val="001717D8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95302"/>
    <w:rsid w:val="002B431B"/>
    <w:rsid w:val="002C2757"/>
    <w:rsid w:val="002D0E36"/>
    <w:rsid w:val="002D2103"/>
    <w:rsid w:val="002D64F4"/>
    <w:rsid w:val="00302681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9233F"/>
    <w:rsid w:val="003B5193"/>
    <w:rsid w:val="003C09C9"/>
    <w:rsid w:val="003D3D8D"/>
    <w:rsid w:val="003F2AFC"/>
    <w:rsid w:val="00406791"/>
    <w:rsid w:val="00406AE2"/>
    <w:rsid w:val="004461F0"/>
    <w:rsid w:val="004521E7"/>
    <w:rsid w:val="004828AD"/>
    <w:rsid w:val="004845A1"/>
    <w:rsid w:val="004A4665"/>
    <w:rsid w:val="004B203E"/>
    <w:rsid w:val="004B787C"/>
    <w:rsid w:val="004C198A"/>
    <w:rsid w:val="004C4889"/>
    <w:rsid w:val="004D04F4"/>
    <w:rsid w:val="004E2EF7"/>
    <w:rsid w:val="004F0AA7"/>
    <w:rsid w:val="004F0D9F"/>
    <w:rsid w:val="004F2FC6"/>
    <w:rsid w:val="00570A00"/>
    <w:rsid w:val="00570FCB"/>
    <w:rsid w:val="00572D7B"/>
    <w:rsid w:val="00582143"/>
    <w:rsid w:val="0058273A"/>
    <w:rsid w:val="005938B6"/>
    <w:rsid w:val="00595B40"/>
    <w:rsid w:val="005C2754"/>
    <w:rsid w:val="005C3533"/>
    <w:rsid w:val="005C3F26"/>
    <w:rsid w:val="005F67F8"/>
    <w:rsid w:val="00610B84"/>
    <w:rsid w:val="00611413"/>
    <w:rsid w:val="006270F1"/>
    <w:rsid w:val="00656E16"/>
    <w:rsid w:val="00671B0C"/>
    <w:rsid w:val="006A198E"/>
    <w:rsid w:val="006A79C0"/>
    <w:rsid w:val="006C49B3"/>
    <w:rsid w:val="006C62C5"/>
    <w:rsid w:val="006D1749"/>
    <w:rsid w:val="006E42C3"/>
    <w:rsid w:val="006F1CEC"/>
    <w:rsid w:val="00702AE2"/>
    <w:rsid w:val="007135A4"/>
    <w:rsid w:val="00715C85"/>
    <w:rsid w:val="00742506"/>
    <w:rsid w:val="00745E47"/>
    <w:rsid w:val="00753CAE"/>
    <w:rsid w:val="00761F13"/>
    <w:rsid w:val="00780657"/>
    <w:rsid w:val="00785882"/>
    <w:rsid w:val="00794F04"/>
    <w:rsid w:val="0079644F"/>
    <w:rsid w:val="00796DC6"/>
    <w:rsid w:val="007A3228"/>
    <w:rsid w:val="007B1543"/>
    <w:rsid w:val="007E177F"/>
    <w:rsid w:val="007E429D"/>
    <w:rsid w:val="007F2C35"/>
    <w:rsid w:val="007F714A"/>
    <w:rsid w:val="00820BBC"/>
    <w:rsid w:val="00834AE7"/>
    <w:rsid w:val="00836F12"/>
    <w:rsid w:val="00853A66"/>
    <w:rsid w:val="00865A33"/>
    <w:rsid w:val="00885E01"/>
    <w:rsid w:val="00891E0C"/>
    <w:rsid w:val="00897A7A"/>
    <w:rsid w:val="008C76F8"/>
    <w:rsid w:val="008D1F47"/>
    <w:rsid w:val="008E78F7"/>
    <w:rsid w:val="00911626"/>
    <w:rsid w:val="00912282"/>
    <w:rsid w:val="00912672"/>
    <w:rsid w:val="009165C3"/>
    <w:rsid w:val="00922819"/>
    <w:rsid w:val="00937E01"/>
    <w:rsid w:val="00951C1C"/>
    <w:rsid w:val="00953EE3"/>
    <w:rsid w:val="00960777"/>
    <w:rsid w:val="00960D09"/>
    <w:rsid w:val="00970EAB"/>
    <w:rsid w:val="0097505C"/>
    <w:rsid w:val="0099379A"/>
    <w:rsid w:val="009949AB"/>
    <w:rsid w:val="009A1D39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B609E"/>
    <w:rsid w:val="00BD2E84"/>
    <w:rsid w:val="00BF2FD1"/>
    <w:rsid w:val="00C02668"/>
    <w:rsid w:val="00C23694"/>
    <w:rsid w:val="00C24036"/>
    <w:rsid w:val="00C42683"/>
    <w:rsid w:val="00C53C70"/>
    <w:rsid w:val="00C53FE0"/>
    <w:rsid w:val="00C55F71"/>
    <w:rsid w:val="00C92889"/>
    <w:rsid w:val="00CB4E73"/>
    <w:rsid w:val="00CD7C28"/>
    <w:rsid w:val="00CE0791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8019B"/>
    <w:rsid w:val="00D9124E"/>
    <w:rsid w:val="00D93BCC"/>
    <w:rsid w:val="00DA706E"/>
    <w:rsid w:val="00DB3C2E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362A"/>
    <w:rsid w:val="00EA68CE"/>
    <w:rsid w:val="00ED411E"/>
    <w:rsid w:val="00ED5D19"/>
    <w:rsid w:val="00ED7E7D"/>
    <w:rsid w:val="00EE45EF"/>
    <w:rsid w:val="00F031C5"/>
    <w:rsid w:val="00F07084"/>
    <w:rsid w:val="00F27727"/>
    <w:rsid w:val="00F342E0"/>
    <w:rsid w:val="00F46621"/>
    <w:rsid w:val="00F57AEC"/>
    <w:rsid w:val="00F65383"/>
    <w:rsid w:val="00F67E91"/>
    <w:rsid w:val="00F82074"/>
    <w:rsid w:val="00F83163"/>
    <w:rsid w:val="00FB6228"/>
    <w:rsid w:val="00FB79E0"/>
    <w:rsid w:val="00FC6028"/>
    <w:rsid w:val="00FE032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Company>yc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15</cp:revision>
  <cp:lastPrinted>2018-08-23T02:24:00Z</cp:lastPrinted>
  <dcterms:created xsi:type="dcterms:W3CDTF">2019-04-29T00:30:00Z</dcterms:created>
  <dcterms:modified xsi:type="dcterms:W3CDTF">2019-07-17T00:27:00Z</dcterms:modified>
</cp:coreProperties>
</file>