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94" w:rsidRDefault="00084DA4" w:rsidP="00B16E94">
      <w:pPr>
        <w:spacing w:line="460" w:lineRule="exact"/>
        <w:jc w:val="right"/>
        <w:rPr>
          <w:rFonts w:ascii="仿宋_GB2312"/>
        </w:rPr>
      </w:pPr>
      <w:r w:rsidRPr="00084DA4">
        <w:rPr>
          <w:noProof/>
        </w:rPr>
        <w:pict>
          <v:rect id="KGD_Gobal1" o:spid="_x0000_s1043" alt="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" style="position:absolute;left:0;text-align:left;margin-left:-10pt;margin-top:10pt;width:5pt;height:5pt;z-index:251658752;visibility:hidden"/>
        </w:pict>
      </w:r>
      <w:r w:rsidR="00406791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center</wp:align>
            </wp:positionH>
            <wp:positionV relativeFrom="page">
              <wp:posOffset>1080135</wp:posOffset>
            </wp:positionV>
            <wp:extent cx="5381625" cy="590550"/>
            <wp:effectExtent l="19050" t="0" r="9525" b="0"/>
            <wp:wrapSquare wrapText="bothSides"/>
            <wp:docPr id="16" name="图片 16" descr="Temp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empHea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1800225</wp:posOffset>
            </wp:positionV>
            <wp:extent cx="6120130" cy="79375"/>
            <wp:effectExtent l="19050" t="0" r="0" b="0"/>
            <wp:wrapSquare wrapText="bothSides"/>
            <wp:docPr id="11" name="图片 11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791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9973310</wp:posOffset>
            </wp:positionV>
            <wp:extent cx="6120130" cy="79375"/>
            <wp:effectExtent l="19050" t="0" r="0" b="0"/>
            <wp:wrapSquare wrapText="bothSides"/>
            <wp:docPr id="12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AE2">
        <w:rPr>
          <w:rFonts w:hint="eastAsia"/>
        </w:rPr>
        <w:t>舒交办</w:t>
      </w:r>
      <w:r w:rsidR="00154939">
        <w:rPr>
          <w:rFonts w:hint="eastAsia"/>
        </w:rPr>
        <w:t>函</w:t>
      </w:r>
      <w:r w:rsidR="00154939">
        <w:rPr>
          <w:rFonts w:ascii="仿宋_GB2312" w:hAnsi="宋体" w:hint="eastAsia"/>
        </w:rPr>
        <w:t>〔2019〕</w:t>
      </w:r>
      <w:r w:rsidR="009C6D3C">
        <w:rPr>
          <w:rFonts w:ascii="仿宋_GB2312" w:hAnsi="宋体" w:hint="eastAsia"/>
        </w:rPr>
        <w:t>1</w:t>
      </w:r>
      <w:r w:rsidR="00420E4A">
        <w:rPr>
          <w:rFonts w:ascii="仿宋_GB2312" w:hAnsi="宋体" w:hint="eastAsia"/>
        </w:rPr>
        <w:t>2</w:t>
      </w:r>
      <w:r w:rsidR="00406AE2">
        <w:rPr>
          <w:rFonts w:ascii="仿宋_GB2312" w:hint="eastAsia"/>
        </w:rPr>
        <w:t>号</w:t>
      </w:r>
    </w:p>
    <w:p w:rsidR="00B16E94" w:rsidRPr="00C92889" w:rsidRDefault="00B16E94" w:rsidP="00B16E94">
      <w:pPr>
        <w:spacing w:line="460" w:lineRule="exact"/>
        <w:jc w:val="right"/>
      </w:pPr>
    </w:p>
    <w:p w:rsidR="00B16E94" w:rsidRDefault="000D31E7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tab/>
      </w:r>
      <w:r w:rsidR="00B16E94">
        <w:rPr>
          <w:rFonts w:ascii="方正小标宋简体" w:eastAsia="方正小标宋简体" w:hAnsi="黑体" w:hint="eastAsia"/>
          <w:sz w:val="44"/>
          <w:szCs w:val="44"/>
        </w:rPr>
        <w:t>舒城县交通运输局关于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县十七届人大</w:t>
      </w:r>
      <w:r w:rsidR="00154939">
        <w:rPr>
          <w:rFonts w:ascii="方正小标宋简体" w:eastAsia="方正小标宋简体" w:hAnsi="黑体" w:hint="eastAsia"/>
          <w:sz w:val="44"/>
          <w:szCs w:val="44"/>
        </w:rPr>
        <w:t>三</w:t>
      </w:r>
      <w:r w:rsidR="00B16E94" w:rsidRPr="00044FD3">
        <w:rPr>
          <w:rFonts w:ascii="方正小标宋简体" w:eastAsia="方正小标宋简体" w:hAnsi="黑体" w:hint="eastAsia"/>
          <w:sz w:val="44"/>
          <w:szCs w:val="44"/>
        </w:rPr>
        <w:t>次</w:t>
      </w:r>
    </w:p>
    <w:p w:rsidR="00B16E94" w:rsidRPr="00044FD3" w:rsidRDefault="00B16E94" w:rsidP="00B16E94">
      <w:pPr>
        <w:spacing w:line="4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44FD3">
        <w:rPr>
          <w:rFonts w:ascii="方正小标宋简体" w:eastAsia="方正小标宋简体" w:hAnsi="黑体" w:hint="eastAsia"/>
          <w:sz w:val="44"/>
          <w:szCs w:val="44"/>
        </w:rPr>
        <w:t>会议第</w:t>
      </w:r>
      <w:r w:rsidR="009C6D3C">
        <w:rPr>
          <w:rFonts w:ascii="方正小标宋简体" w:eastAsia="方正小标宋简体" w:hAnsi="黑体" w:hint="eastAsia"/>
          <w:sz w:val="44"/>
          <w:szCs w:val="44"/>
        </w:rPr>
        <w:t>4</w:t>
      </w:r>
      <w:r w:rsidR="00420E4A">
        <w:rPr>
          <w:rFonts w:ascii="方正小标宋简体" w:eastAsia="方正小标宋简体" w:hAnsi="黑体" w:hint="eastAsia"/>
          <w:sz w:val="44"/>
          <w:szCs w:val="44"/>
        </w:rPr>
        <w:t>3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号</w:t>
      </w:r>
      <w:r w:rsidR="0080563A">
        <w:rPr>
          <w:rFonts w:ascii="方正小标宋简体" w:eastAsia="方正小标宋简体" w:hAnsi="黑体" w:hint="eastAsia"/>
          <w:sz w:val="44"/>
          <w:szCs w:val="44"/>
        </w:rPr>
        <w:t>代表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建议答复</w:t>
      </w:r>
      <w:r w:rsidR="0080563A">
        <w:rPr>
          <w:rFonts w:ascii="方正小标宋简体" w:eastAsia="方正小标宋简体" w:hAnsi="黑体" w:hint="eastAsia"/>
          <w:sz w:val="44"/>
          <w:szCs w:val="44"/>
        </w:rPr>
        <w:t>的</w:t>
      </w:r>
      <w:r w:rsidRPr="00044FD3">
        <w:rPr>
          <w:rFonts w:ascii="方正小标宋简体" w:eastAsia="方正小标宋简体" w:hAnsi="黑体" w:hint="eastAsia"/>
          <w:sz w:val="44"/>
          <w:szCs w:val="44"/>
        </w:rPr>
        <w:t>函</w:t>
      </w:r>
    </w:p>
    <w:p w:rsidR="00B16E94" w:rsidRPr="00044FD3" w:rsidRDefault="00B16E94" w:rsidP="00B16E94">
      <w:pPr>
        <w:spacing w:line="460" w:lineRule="exact"/>
        <w:rPr>
          <w:rFonts w:ascii="方正小标宋简体" w:eastAsia="方正小标宋简体" w:hAnsi="仿宋"/>
        </w:rPr>
      </w:pPr>
    </w:p>
    <w:p w:rsidR="008A6CF5" w:rsidRDefault="008A6CF5" w:rsidP="008A6CF5">
      <w:pPr>
        <w:pStyle w:val="a8"/>
        <w:spacing w:line="640" w:lineRule="exact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王林存、李圣香、熊登祥、夏大建、钟玉红、张斗柱、梁  钧、曾家旗、汪守贵、徐文荣、吕美海、余先进、汪  健、杜大庆、赵  平、郭昌庆、倪高平、奚立德、孙礼芳、郭树林、朱学品、柯玉梅、刘连珍、汪龙道</w:t>
      </w:r>
      <w:r>
        <w:rPr>
          <w:sz w:val="28"/>
          <w:szCs w:val="28"/>
          <w:lang w:eastAsia="zh-CN"/>
        </w:rPr>
        <w:t>代表：</w:t>
      </w:r>
    </w:p>
    <w:p w:rsidR="0060696D" w:rsidRPr="0060696D" w:rsidRDefault="0080563A" w:rsidP="0060696D">
      <w:pPr>
        <w:pStyle w:val="a8"/>
        <w:spacing w:before="140" w:line="560" w:lineRule="exact"/>
        <w:ind w:right="56" w:firstLineChars="200" w:firstLine="632"/>
        <w:rPr>
          <w:lang w:eastAsia="zh-CN"/>
        </w:rPr>
      </w:pPr>
      <w:r w:rsidRPr="004D639F">
        <w:rPr>
          <w:rFonts w:hint="eastAsia"/>
          <w:lang w:eastAsia="zh-CN"/>
        </w:rPr>
        <w:t>你们</w:t>
      </w:r>
      <w:r>
        <w:rPr>
          <w:rFonts w:hint="eastAsia"/>
          <w:lang w:eastAsia="zh-CN"/>
        </w:rPr>
        <w:t>在县十七届人大三次会议期间</w:t>
      </w:r>
      <w:r w:rsidRPr="004D639F">
        <w:rPr>
          <w:rFonts w:hint="eastAsia"/>
          <w:lang w:eastAsia="zh-CN"/>
        </w:rPr>
        <w:t>提出的</w:t>
      </w:r>
      <w:r>
        <w:rPr>
          <w:rFonts w:hint="eastAsia"/>
          <w:lang w:eastAsia="zh-CN"/>
        </w:rPr>
        <w:t>《</w:t>
      </w:r>
      <w:r w:rsidRPr="009C6D3C">
        <w:rPr>
          <w:rFonts w:hint="eastAsia"/>
          <w:lang w:eastAsia="zh-CN"/>
        </w:rPr>
        <w:t>关于</w:t>
      </w:r>
      <w:r>
        <w:rPr>
          <w:rFonts w:hint="eastAsia"/>
          <w:lang w:eastAsia="zh-CN"/>
        </w:rPr>
        <w:t>在县城推行共享单车》</w:t>
      </w:r>
      <w:r w:rsidR="00924B2D" w:rsidRPr="009C6D3C">
        <w:rPr>
          <w:lang w:eastAsia="zh-CN"/>
        </w:rPr>
        <w:t>建议</w:t>
      </w:r>
      <w:r w:rsidR="0060696D" w:rsidRPr="009C6D3C">
        <w:rPr>
          <w:lang w:eastAsia="zh-CN"/>
        </w:rPr>
        <w:t>收悉。经研究办理， 现答复如下：</w:t>
      </w:r>
    </w:p>
    <w:p w:rsidR="008A6CF5" w:rsidRDefault="008A6CF5" w:rsidP="008A6CF5">
      <w:pPr>
        <w:spacing w:line="640" w:lineRule="exact"/>
        <w:ind w:firstLineChars="200" w:firstLine="632"/>
        <w:rPr>
          <w:rFonts w:ascii="仿宋_GB2312"/>
        </w:rPr>
      </w:pPr>
      <w:r w:rsidRPr="008A6CF5">
        <w:rPr>
          <w:rFonts w:ascii="仿宋_GB2312" w:hint="eastAsia"/>
        </w:rPr>
        <w:t>从绿色环保出行及城市拥堵治理等方面考虑，在我县推行共享单车具有充分的必要性，加之我县是全国首批城乡交通运输一体化示范县，共享单车是打通城市最后一公里有效方式。</w:t>
      </w:r>
    </w:p>
    <w:p w:rsidR="008A6CF5" w:rsidRDefault="008A6CF5" w:rsidP="008A6CF5">
      <w:pPr>
        <w:spacing w:line="640" w:lineRule="exact"/>
        <w:ind w:firstLineChars="200" w:firstLine="632"/>
        <w:rPr>
          <w:rFonts w:ascii="仿宋_GB2312"/>
        </w:rPr>
      </w:pPr>
      <w:r w:rsidRPr="008A6CF5">
        <w:rPr>
          <w:rFonts w:ascii="仿宋_GB2312" w:hint="eastAsia"/>
        </w:rPr>
        <w:t>为确保顺利启动此项工作，下一步，我局将实地调研借鉴已实施县区的成功经验，并结合我县实际组织编制城区共享单车的专项规划。根据我县县城建成区范围及人口情况，初步确定在城区建设100个站点，4000个固定桩，3000辆自行车，估算投资1900万元，为确保该项目落地有效，</w:t>
      </w:r>
      <w:r w:rsidR="001C56BD">
        <w:rPr>
          <w:rFonts w:ascii="仿宋_GB2312" w:hint="eastAsia"/>
        </w:rPr>
        <w:t>下一步，我县将</w:t>
      </w:r>
      <w:r w:rsidRPr="008A6CF5">
        <w:rPr>
          <w:rFonts w:ascii="仿宋_GB2312" w:hint="eastAsia"/>
        </w:rPr>
        <w:t>组织交通、城管、规划、交警等部门前往项目实施成功地区学习取经，</w:t>
      </w:r>
      <w:r w:rsidR="001C56BD">
        <w:rPr>
          <w:rFonts w:ascii="仿宋_GB2312" w:hint="eastAsia"/>
        </w:rPr>
        <w:t>积极</w:t>
      </w:r>
      <w:r w:rsidRPr="008A6CF5">
        <w:rPr>
          <w:rFonts w:ascii="仿宋_GB2312" w:hint="eastAsia"/>
        </w:rPr>
        <w:t>优化项目方案</w:t>
      </w:r>
      <w:r w:rsidR="001C56BD">
        <w:rPr>
          <w:rFonts w:ascii="仿宋_GB2312" w:hint="eastAsia"/>
        </w:rPr>
        <w:t>并组织实施，由县交投公司负责建设、运营、管理，</w:t>
      </w:r>
    </w:p>
    <w:p w:rsidR="008A6CF5" w:rsidRDefault="008A6CF5" w:rsidP="001C56BD">
      <w:pPr>
        <w:spacing w:line="640" w:lineRule="exact"/>
        <w:rPr>
          <w:rFonts w:ascii="仿宋_GB2312"/>
        </w:rPr>
      </w:pPr>
      <w:r w:rsidRPr="008A6CF5">
        <w:rPr>
          <w:rFonts w:ascii="仿宋_GB2312" w:hint="eastAsia"/>
        </w:rPr>
        <w:lastRenderedPageBreak/>
        <w:t>计划在今年上半年启动实施，争取在下半年建成投用。</w:t>
      </w:r>
    </w:p>
    <w:p w:rsidR="009C6D3C" w:rsidRPr="008A6CF5" w:rsidRDefault="009857B0" w:rsidP="008A6CF5">
      <w:pPr>
        <w:spacing w:line="640" w:lineRule="exact"/>
        <w:ind w:firstLineChars="200" w:firstLine="632"/>
        <w:rPr>
          <w:rFonts w:ascii="仿宋_GB2312"/>
        </w:rPr>
      </w:pPr>
      <w:r w:rsidRPr="008A6CF5">
        <w:rPr>
          <w:rFonts w:ascii="仿宋_GB2312" w:hAnsi="宋体" w:hint="eastAsia"/>
        </w:rPr>
        <w:t>衷心感谢各位代表一如既往地关心、支持我县交通运输工作。</w:t>
      </w:r>
    </w:p>
    <w:p w:rsidR="00C53FE0" w:rsidRPr="00420E4A" w:rsidRDefault="00C53FE0" w:rsidP="00420E4A">
      <w:pPr>
        <w:spacing w:line="520" w:lineRule="exact"/>
        <w:ind w:firstLineChars="200" w:firstLine="632"/>
        <w:rPr>
          <w:rFonts w:ascii="仿宋_GB2312" w:hAnsi="仿宋"/>
        </w:rPr>
      </w:pPr>
    </w:p>
    <w:p w:rsidR="00CF029D" w:rsidRDefault="00CF029D" w:rsidP="00B16E94">
      <w:pPr>
        <w:spacing w:line="460" w:lineRule="exact"/>
        <w:ind w:firstLineChars="200" w:firstLine="632"/>
        <w:rPr>
          <w:rFonts w:ascii="仿宋_GB2312" w:hAnsi="仿宋"/>
        </w:rPr>
      </w:pP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办复类别:</w:t>
      </w:r>
      <w:r w:rsidR="0060696D">
        <w:rPr>
          <w:rFonts w:ascii="仿宋_GB2312" w:hAnsi="仿宋" w:hint="eastAsia"/>
        </w:rPr>
        <w:t>A</w:t>
      </w:r>
      <w:r>
        <w:rPr>
          <w:rFonts w:ascii="仿宋_GB2312" w:hAnsi="仿宋" w:hint="eastAsia"/>
        </w:rPr>
        <w:t>类</w:t>
      </w:r>
    </w:p>
    <w:p w:rsidR="00B16E94" w:rsidRPr="00CF1DB3" w:rsidRDefault="00B16E94" w:rsidP="00B16E94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>办复单位:舒城县交通运输局</w:t>
      </w:r>
    </w:p>
    <w:p w:rsidR="00B16E94" w:rsidRDefault="00B16E94" w:rsidP="00B16E94">
      <w:pPr>
        <w:spacing w:line="460" w:lineRule="exact"/>
        <w:ind w:firstLineChars="200" w:firstLine="632"/>
        <w:rPr>
          <w:rFonts w:ascii="仿宋_GB2312"/>
        </w:rPr>
      </w:pPr>
      <w:r w:rsidRPr="00CF1DB3">
        <w:rPr>
          <w:rFonts w:ascii="仿宋_GB2312" w:hAnsi="仿宋" w:hint="eastAsia"/>
        </w:rPr>
        <w:t>联系电话:0564-8621191</w:t>
      </w:r>
      <w:r w:rsidRPr="00CF1DB3">
        <w:rPr>
          <w:rFonts w:ascii="仿宋_GB2312" w:hint="eastAsia"/>
        </w:rPr>
        <w:t xml:space="preserve">                      </w:t>
      </w:r>
    </w:p>
    <w:p w:rsidR="00D9124E" w:rsidRDefault="00D9124E" w:rsidP="00B16E94">
      <w:pPr>
        <w:spacing w:line="460" w:lineRule="exact"/>
        <w:ind w:firstLineChars="200" w:firstLine="632"/>
        <w:rPr>
          <w:rFonts w:ascii="仿宋_GB2312"/>
        </w:rPr>
      </w:pPr>
    </w:p>
    <w:p w:rsidR="00B16E94" w:rsidRPr="00CF1DB3" w:rsidRDefault="00656E16" w:rsidP="00656E16">
      <w:pPr>
        <w:pStyle w:val="a8"/>
        <w:jc w:val="center"/>
        <w:rPr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</w:t>
      </w:r>
      <w:r>
        <w:rPr>
          <w:sz w:val="28"/>
          <w:szCs w:val="28"/>
          <w:lang w:eastAsia="zh-CN"/>
        </w:rPr>
        <w:t>（印章）</w:t>
      </w:r>
      <w:r w:rsidR="00084DA4">
        <w:rPr>
          <w:noProof/>
        </w:rPr>
        <w:pict>
          <v:rect id="KG_Shd_1" o:spid="_x0000_s1054" style="position:absolute;left:0;text-align:left;margin-left:-297.65pt;margin-top:-421pt;width:1190.7pt;height:22in;z-index:-251661825;visibility:hidden;mso-position-horizontal-relative:text;mso-position-vertical-relative:text" strokecolor="white">
            <v:fill opacity="0"/>
            <v:stroke opacity="0"/>
          </v:rect>
        </w:pict>
      </w:r>
    </w:p>
    <w:p w:rsidR="00083569" w:rsidRDefault="00B16E94" w:rsidP="00CF029D">
      <w:pPr>
        <w:spacing w:line="460" w:lineRule="exact"/>
        <w:ind w:firstLineChars="200" w:firstLine="632"/>
        <w:rPr>
          <w:rFonts w:ascii="仿宋_GB2312" w:hAnsi="仿宋"/>
        </w:rPr>
      </w:pPr>
      <w:r w:rsidRPr="00CF1DB3">
        <w:rPr>
          <w:rFonts w:ascii="仿宋_GB2312" w:hAnsi="仿宋" w:hint="eastAsia"/>
        </w:rPr>
        <w:t xml:space="preserve"> </w:t>
      </w:r>
      <w:r>
        <w:rPr>
          <w:rFonts w:ascii="仿宋_GB2312" w:hAnsi="仿宋" w:hint="eastAsia"/>
        </w:rPr>
        <w:t xml:space="preserve">                           </w:t>
      </w:r>
      <w:r w:rsidRPr="00CF1DB3">
        <w:rPr>
          <w:rFonts w:ascii="仿宋_GB2312" w:hAnsi="仿宋" w:hint="eastAsia"/>
        </w:rPr>
        <w:t>201</w:t>
      </w:r>
      <w:r w:rsidR="00656E16">
        <w:rPr>
          <w:rFonts w:ascii="仿宋_GB2312" w:hAnsi="仿宋" w:hint="eastAsia"/>
        </w:rPr>
        <w:t>9</w:t>
      </w:r>
      <w:r w:rsidRPr="00CF1DB3">
        <w:rPr>
          <w:rFonts w:ascii="仿宋_GB2312" w:hAnsi="仿宋" w:hint="eastAsia"/>
        </w:rPr>
        <w:t>年</w:t>
      </w:r>
      <w:r w:rsidR="001C56BD">
        <w:rPr>
          <w:rFonts w:ascii="仿宋_GB2312" w:hAnsi="仿宋" w:hint="eastAsia"/>
        </w:rPr>
        <w:t>6</w:t>
      </w:r>
      <w:r w:rsidRPr="00CF1DB3">
        <w:rPr>
          <w:rFonts w:ascii="仿宋_GB2312" w:hAnsi="仿宋" w:hint="eastAsia"/>
        </w:rPr>
        <w:t>月</w:t>
      </w:r>
      <w:r w:rsidR="001C56BD">
        <w:rPr>
          <w:rFonts w:ascii="仿宋_GB2312" w:hAnsi="仿宋" w:hint="eastAsia"/>
        </w:rPr>
        <w:t>24</w:t>
      </w:r>
      <w:r w:rsidRPr="00CF1DB3">
        <w:rPr>
          <w:rFonts w:ascii="仿宋_GB2312" w:hAnsi="仿宋" w:hint="eastAsia"/>
        </w:rPr>
        <w:t>日</w:t>
      </w: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  <w:rPr>
          <w:rFonts w:ascii="仿宋_GB2312" w:hAnsi="仿宋"/>
        </w:rPr>
      </w:pPr>
    </w:p>
    <w:p w:rsidR="005942C2" w:rsidRDefault="005942C2" w:rsidP="00CF029D">
      <w:pPr>
        <w:spacing w:line="460" w:lineRule="exact"/>
        <w:ind w:firstLineChars="200" w:firstLine="632"/>
      </w:pPr>
      <w:r w:rsidRPr="005942C2">
        <w:rPr>
          <w:rFonts w:ascii="仿宋_GB2312" w:hAnsi="仿宋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10125075</wp:posOffset>
            </wp:positionV>
            <wp:extent cx="6124575" cy="76200"/>
            <wp:effectExtent l="19050" t="0" r="0" b="0"/>
            <wp:wrapSquare wrapText="bothSides"/>
            <wp:docPr id="1" name="图片 12" descr="TempHe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mpHead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42C2" w:rsidSect="008A6CF5">
      <w:footerReference w:type="even" r:id="rId9"/>
      <w:footerReference w:type="default" r:id="rId10"/>
      <w:pgSz w:w="11907" w:h="16840" w:code="9"/>
      <w:pgMar w:top="1701" w:right="1275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C6B" w:rsidRDefault="00795C6B">
      <w:r>
        <w:separator/>
      </w:r>
    </w:p>
  </w:endnote>
  <w:endnote w:type="continuationSeparator" w:id="1">
    <w:p w:rsidR="00795C6B" w:rsidRDefault="0079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Default="00BD2E84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084DA4" w:rsidRPr="004C198A">
      <w:rPr>
        <w:rFonts w:ascii="宋体" w:eastAsia="宋体" w:hAnsi="宋体"/>
        <w:kern w:val="0"/>
        <w:sz w:val="28"/>
        <w:szCs w:val="28"/>
      </w:rPr>
      <w:fldChar w:fldCharType="begin"/>
    </w:r>
    <w:r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084DA4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1C56BD">
      <w:rPr>
        <w:rFonts w:ascii="宋体" w:eastAsia="宋体" w:hAnsi="宋体"/>
        <w:noProof/>
        <w:kern w:val="0"/>
        <w:sz w:val="28"/>
        <w:szCs w:val="28"/>
      </w:rPr>
      <w:t>2</w:t>
    </w:r>
    <w:r w:rsidR="00084DA4" w:rsidRPr="004C198A"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84" w:rsidRPr="00BD2E84" w:rsidRDefault="005C3533" w:rsidP="005C3533">
    <w:pPr>
      <w:pStyle w:val="a4"/>
      <w:tabs>
        <w:tab w:val="clear" w:pos="8306"/>
        <w:tab w:val="right" w:pos="8848"/>
      </w:tabs>
      <w:ind w:right="155"/>
      <w:rPr>
        <w:sz w:val="28"/>
        <w:szCs w:val="28"/>
      </w:rPr>
    </w:pPr>
    <w:r>
      <w:rPr>
        <w:rFonts w:hint="eastAsia"/>
        <w:kern w:val="0"/>
        <w:sz w:val="28"/>
        <w:szCs w:val="28"/>
      </w:rPr>
      <w:t xml:space="preserve">                                                     </w:t>
    </w:r>
    <w:r w:rsidR="00BD2E84">
      <w:rPr>
        <w:rFonts w:hint="eastAsia"/>
        <w:kern w:val="0"/>
        <w:sz w:val="28"/>
        <w:szCs w:val="28"/>
      </w:rPr>
      <w:t>—</w:t>
    </w:r>
    <w:r w:rsidR="00BD2E84">
      <w:rPr>
        <w:rFonts w:hint="eastAsia"/>
        <w:kern w:val="0"/>
        <w:sz w:val="28"/>
        <w:szCs w:val="28"/>
      </w:rPr>
      <w:t xml:space="preserve"> </w:t>
    </w:r>
    <w:r w:rsidR="00084DA4" w:rsidRPr="004C198A">
      <w:rPr>
        <w:rFonts w:ascii="宋体" w:eastAsia="宋体" w:hAnsi="宋体"/>
        <w:kern w:val="0"/>
        <w:sz w:val="28"/>
        <w:szCs w:val="28"/>
      </w:rPr>
      <w:fldChar w:fldCharType="begin"/>
    </w:r>
    <w:r w:rsidR="00BD2E84" w:rsidRPr="004C198A">
      <w:rPr>
        <w:rFonts w:ascii="宋体" w:eastAsia="宋体" w:hAnsi="宋体"/>
        <w:kern w:val="0"/>
        <w:sz w:val="28"/>
        <w:szCs w:val="28"/>
      </w:rPr>
      <w:instrText xml:space="preserve"> PAGE </w:instrText>
    </w:r>
    <w:r w:rsidR="00084DA4" w:rsidRPr="004C198A">
      <w:rPr>
        <w:rFonts w:ascii="宋体" w:eastAsia="宋体" w:hAnsi="宋体"/>
        <w:kern w:val="0"/>
        <w:sz w:val="28"/>
        <w:szCs w:val="28"/>
      </w:rPr>
      <w:fldChar w:fldCharType="separate"/>
    </w:r>
    <w:r w:rsidR="0080563A">
      <w:rPr>
        <w:rFonts w:ascii="宋体" w:eastAsia="宋体" w:hAnsi="宋体"/>
        <w:noProof/>
        <w:kern w:val="0"/>
        <w:sz w:val="28"/>
        <w:szCs w:val="28"/>
      </w:rPr>
      <w:t>3</w:t>
    </w:r>
    <w:r w:rsidR="00084DA4" w:rsidRPr="004C198A">
      <w:rPr>
        <w:rFonts w:ascii="宋体" w:eastAsia="宋体" w:hAnsi="宋体"/>
        <w:kern w:val="0"/>
        <w:sz w:val="28"/>
        <w:szCs w:val="28"/>
      </w:rPr>
      <w:fldChar w:fldCharType="end"/>
    </w:r>
    <w:r w:rsidR="00BD2E84">
      <w:rPr>
        <w:rFonts w:hint="eastAsia"/>
        <w:kern w:val="0"/>
        <w:sz w:val="28"/>
        <w:szCs w:val="28"/>
      </w:rPr>
      <w:t xml:space="preserve"> </w:t>
    </w:r>
    <w:r w:rsidR="00BD2E84"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C6B" w:rsidRDefault="00795C6B">
      <w:r>
        <w:separator/>
      </w:r>
    </w:p>
  </w:footnote>
  <w:footnote w:type="continuationSeparator" w:id="1">
    <w:p w:rsidR="00795C6B" w:rsidRDefault="00795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61442">
      <o:colormenu v:ext="edit" fillcolor="black" strokecolor="bla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7FD0ED38-87E5-4915-9CA3-3AB40F11C4E6}"/>
    <w:docVar w:name="DocumentName" w:val="局函头印刷用"/>
  </w:docVars>
  <w:rsids>
    <w:rsidRoot w:val="007E177F"/>
    <w:rsid w:val="0001700B"/>
    <w:rsid w:val="000227CE"/>
    <w:rsid w:val="0004062C"/>
    <w:rsid w:val="00042991"/>
    <w:rsid w:val="00045899"/>
    <w:rsid w:val="000741C7"/>
    <w:rsid w:val="0007599C"/>
    <w:rsid w:val="00083569"/>
    <w:rsid w:val="00084DA4"/>
    <w:rsid w:val="0009733F"/>
    <w:rsid w:val="000A1CAF"/>
    <w:rsid w:val="000A5517"/>
    <w:rsid w:val="000A6A00"/>
    <w:rsid w:val="000A6B41"/>
    <w:rsid w:val="000B0F40"/>
    <w:rsid w:val="000B2D28"/>
    <w:rsid w:val="000B4A12"/>
    <w:rsid w:val="000C3351"/>
    <w:rsid w:val="000C4A67"/>
    <w:rsid w:val="000D31E7"/>
    <w:rsid w:val="001025DF"/>
    <w:rsid w:val="00103871"/>
    <w:rsid w:val="00104F92"/>
    <w:rsid w:val="00114AA0"/>
    <w:rsid w:val="00137440"/>
    <w:rsid w:val="001520F7"/>
    <w:rsid w:val="00154939"/>
    <w:rsid w:val="00157414"/>
    <w:rsid w:val="00157D80"/>
    <w:rsid w:val="001604EE"/>
    <w:rsid w:val="001717D8"/>
    <w:rsid w:val="001974D9"/>
    <w:rsid w:val="001A48AB"/>
    <w:rsid w:val="001B0D56"/>
    <w:rsid w:val="001C56BD"/>
    <w:rsid w:val="001C5BBC"/>
    <w:rsid w:val="001D5285"/>
    <w:rsid w:val="001E2B3A"/>
    <w:rsid w:val="001E6EF2"/>
    <w:rsid w:val="001F0640"/>
    <w:rsid w:val="002108E3"/>
    <w:rsid w:val="00220E73"/>
    <w:rsid w:val="0023453B"/>
    <w:rsid w:val="0023525A"/>
    <w:rsid w:val="00246175"/>
    <w:rsid w:val="00266094"/>
    <w:rsid w:val="002664E5"/>
    <w:rsid w:val="00271364"/>
    <w:rsid w:val="00276F19"/>
    <w:rsid w:val="0028704C"/>
    <w:rsid w:val="00295302"/>
    <w:rsid w:val="002B6C24"/>
    <w:rsid w:val="002C2757"/>
    <w:rsid w:val="002D0E36"/>
    <w:rsid w:val="002D2103"/>
    <w:rsid w:val="002D64F4"/>
    <w:rsid w:val="00302681"/>
    <w:rsid w:val="00331460"/>
    <w:rsid w:val="0033370F"/>
    <w:rsid w:val="00342E5C"/>
    <w:rsid w:val="0035535F"/>
    <w:rsid w:val="0036379B"/>
    <w:rsid w:val="00364B1A"/>
    <w:rsid w:val="00371957"/>
    <w:rsid w:val="003732C6"/>
    <w:rsid w:val="00381089"/>
    <w:rsid w:val="0038323F"/>
    <w:rsid w:val="003B5193"/>
    <w:rsid w:val="003C09C9"/>
    <w:rsid w:val="003D3D8D"/>
    <w:rsid w:val="003F2AFC"/>
    <w:rsid w:val="003F2FA8"/>
    <w:rsid w:val="00406791"/>
    <w:rsid w:val="00406AE2"/>
    <w:rsid w:val="00420E4A"/>
    <w:rsid w:val="004461F0"/>
    <w:rsid w:val="004521E7"/>
    <w:rsid w:val="004828AD"/>
    <w:rsid w:val="004845A1"/>
    <w:rsid w:val="00484A6E"/>
    <w:rsid w:val="004A4665"/>
    <w:rsid w:val="004B4C97"/>
    <w:rsid w:val="004B787C"/>
    <w:rsid w:val="004C198A"/>
    <w:rsid w:val="004C4889"/>
    <w:rsid w:val="004D04F4"/>
    <w:rsid w:val="004E2EF7"/>
    <w:rsid w:val="004F0AA7"/>
    <w:rsid w:val="004F0D9F"/>
    <w:rsid w:val="004F2FC6"/>
    <w:rsid w:val="00503EB5"/>
    <w:rsid w:val="00570A00"/>
    <w:rsid w:val="00570FCB"/>
    <w:rsid w:val="00572D7B"/>
    <w:rsid w:val="00582143"/>
    <w:rsid w:val="005938B6"/>
    <w:rsid w:val="005942C2"/>
    <w:rsid w:val="00595B40"/>
    <w:rsid w:val="0059675D"/>
    <w:rsid w:val="005B4219"/>
    <w:rsid w:val="005C077C"/>
    <w:rsid w:val="005C2754"/>
    <w:rsid w:val="005C3533"/>
    <w:rsid w:val="005C3F26"/>
    <w:rsid w:val="005F2849"/>
    <w:rsid w:val="005F67F8"/>
    <w:rsid w:val="0060696D"/>
    <w:rsid w:val="00610B84"/>
    <w:rsid w:val="00611413"/>
    <w:rsid w:val="006270F1"/>
    <w:rsid w:val="00656E16"/>
    <w:rsid w:val="006631C3"/>
    <w:rsid w:val="00671B0C"/>
    <w:rsid w:val="006A198E"/>
    <w:rsid w:val="006A79C0"/>
    <w:rsid w:val="006C49B3"/>
    <w:rsid w:val="006C62C5"/>
    <w:rsid w:val="006D1749"/>
    <w:rsid w:val="006E42C3"/>
    <w:rsid w:val="006F00BD"/>
    <w:rsid w:val="006F1CEC"/>
    <w:rsid w:val="00702AE2"/>
    <w:rsid w:val="007135A4"/>
    <w:rsid w:val="00715C85"/>
    <w:rsid w:val="00742506"/>
    <w:rsid w:val="00745E47"/>
    <w:rsid w:val="00746CBB"/>
    <w:rsid w:val="00753CAE"/>
    <w:rsid w:val="00761F13"/>
    <w:rsid w:val="00780657"/>
    <w:rsid w:val="00785882"/>
    <w:rsid w:val="00786E43"/>
    <w:rsid w:val="00794F04"/>
    <w:rsid w:val="00795C6B"/>
    <w:rsid w:val="0079644F"/>
    <w:rsid w:val="00796DC6"/>
    <w:rsid w:val="007A3228"/>
    <w:rsid w:val="007B1543"/>
    <w:rsid w:val="007E177F"/>
    <w:rsid w:val="007E429D"/>
    <w:rsid w:val="007E7345"/>
    <w:rsid w:val="007F2C35"/>
    <w:rsid w:val="007F714A"/>
    <w:rsid w:val="0080563A"/>
    <w:rsid w:val="00820BBC"/>
    <w:rsid w:val="00834AE7"/>
    <w:rsid w:val="00836F12"/>
    <w:rsid w:val="00853A66"/>
    <w:rsid w:val="00865A33"/>
    <w:rsid w:val="00885E01"/>
    <w:rsid w:val="00891E0C"/>
    <w:rsid w:val="00897A7A"/>
    <w:rsid w:val="008A6CF5"/>
    <w:rsid w:val="008C76F8"/>
    <w:rsid w:val="008D1F47"/>
    <w:rsid w:val="008E78F7"/>
    <w:rsid w:val="00911626"/>
    <w:rsid w:val="00912282"/>
    <w:rsid w:val="00912672"/>
    <w:rsid w:val="009165C3"/>
    <w:rsid w:val="00922819"/>
    <w:rsid w:val="00924B2D"/>
    <w:rsid w:val="00937E01"/>
    <w:rsid w:val="00951C1C"/>
    <w:rsid w:val="00953EE3"/>
    <w:rsid w:val="00960777"/>
    <w:rsid w:val="00960D09"/>
    <w:rsid w:val="00970EAB"/>
    <w:rsid w:val="0097505C"/>
    <w:rsid w:val="009857B0"/>
    <w:rsid w:val="0099379A"/>
    <w:rsid w:val="00993C85"/>
    <w:rsid w:val="009949AB"/>
    <w:rsid w:val="009A1D39"/>
    <w:rsid w:val="009A23BD"/>
    <w:rsid w:val="009C6D3C"/>
    <w:rsid w:val="009C7296"/>
    <w:rsid w:val="009D2E42"/>
    <w:rsid w:val="009F4B0E"/>
    <w:rsid w:val="00A004C7"/>
    <w:rsid w:val="00A03D16"/>
    <w:rsid w:val="00A31C58"/>
    <w:rsid w:val="00A3220E"/>
    <w:rsid w:val="00A34D9D"/>
    <w:rsid w:val="00A47A31"/>
    <w:rsid w:val="00A544F0"/>
    <w:rsid w:val="00A55A55"/>
    <w:rsid w:val="00A70B8A"/>
    <w:rsid w:val="00A96517"/>
    <w:rsid w:val="00AA09BB"/>
    <w:rsid w:val="00AB30FE"/>
    <w:rsid w:val="00AC25AD"/>
    <w:rsid w:val="00AD37CD"/>
    <w:rsid w:val="00AF623B"/>
    <w:rsid w:val="00B11667"/>
    <w:rsid w:val="00B16E94"/>
    <w:rsid w:val="00B35C3D"/>
    <w:rsid w:val="00B53A5C"/>
    <w:rsid w:val="00B545C2"/>
    <w:rsid w:val="00B664BC"/>
    <w:rsid w:val="00B72D71"/>
    <w:rsid w:val="00BA27CF"/>
    <w:rsid w:val="00BB4D00"/>
    <w:rsid w:val="00BD2E84"/>
    <w:rsid w:val="00BF2FD1"/>
    <w:rsid w:val="00C02668"/>
    <w:rsid w:val="00C1283D"/>
    <w:rsid w:val="00C23694"/>
    <w:rsid w:val="00C24036"/>
    <w:rsid w:val="00C42683"/>
    <w:rsid w:val="00C53C70"/>
    <w:rsid w:val="00C53FE0"/>
    <w:rsid w:val="00C55F71"/>
    <w:rsid w:val="00C92889"/>
    <w:rsid w:val="00CA13E1"/>
    <w:rsid w:val="00CB4E73"/>
    <w:rsid w:val="00CD7C28"/>
    <w:rsid w:val="00CE0791"/>
    <w:rsid w:val="00CF029D"/>
    <w:rsid w:val="00CF3E4E"/>
    <w:rsid w:val="00CF4DC7"/>
    <w:rsid w:val="00D00495"/>
    <w:rsid w:val="00D130CB"/>
    <w:rsid w:val="00D14ADE"/>
    <w:rsid w:val="00D20CFD"/>
    <w:rsid w:val="00D22AB7"/>
    <w:rsid w:val="00D37A70"/>
    <w:rsid w:val="00D67DD3"/>
    <w:rsid w:val="00D72183"/>
    <w:rsid w:val="00D766D4"/>
    <w:rsid w:val="00D87894"/>
    <w:rsid w:val="00D9124E"/>
    <w:rsid w:val="00D93BCC"/>
    <w:rsid w:val="00DA706E"/>
    <w:rsid w:val="00DB3C2E"/>
    <w:rsid w:val="00DC0FD1"/>
    <w:rsid w:val="00DD4782"/>
    <w:rsid w:val="00DE6011"/>
    <w:rsid w:val="00DE6D08"/>
    <w:rsid w:val="00E04436"/>
    <w:rsid w:val="00E13CB0"/>
    <w:rsid w:val="00E17EFA"/>
    <w:rsid w:val="00E21A2D"/>
    <w:rsid w:val="00E2341C"/>
    <w:rsid w:val="00E27436"/>
    <w:rsid w:val="00E30BEA"/>
    <w:rsid w:val="00E52EF7"/>
    <w:rsid w:val="00E57326"/>
    <w:rsid w:val="00E7518D"/>
    <w:rsid w:val="00E84747"/>
    <w:rsid w:val="00E8738D"/>
    <w:rsid w:val="00E9418A"/>
    <w:rsid w:val="00EA68CE"/>
    <w:rsid w:val="00EB1AB2"/>
    <w:rsid w:val="00ED411E"/>
    <w:rsid w:val="00ED5D19"/>
    <w:rsid w:val="00ED7E7D"/>
    <w:rsid w:val="00EE45EF"/>
    <w:rsid w:val="00F031C5"/>
    <w:rsid w:val="00F07084"/>
    <w:rsid w:val="00F21FC6"/>
    <w:rsid w:val="00F27727"/>
    <w:rsid w:val="00F342E0"/>
    <w:rsid w:val="00F46621"/>
    <w:rsid w:val="00F51EA3"/>
    <w:rsid w:val="00F57AEC"/>
    <w:rsid w:val="00F65383"/>
    <w:rsid w:val="00F67E91"/>
    <w:rsid w:val="00F82074"/>
    <w:rsid w:val="00FB6228"/>
    <w:rsid w:val="00FB79E0"/>
    <w:rsid w:val="00FC6028"/>
    <w:rsid w:val="00FE032A"/>
    <w:rsid w:val="00FE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1"/>
    <w:qFormat/>
    <w:rsid w:val="00656E16"/>
    <w:pPr>
      <w:autoSpaceDE w:val="0"/>
      <w:autoSpaceDN w:val="0"/>
      <w:spacing w:line="561" w:lineRule="exact"/>
      <w:ind w:left="1356"/>
      <w:jc w:val="left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31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  <w:style w:type="paragraph" w:customStyle="1" w:styleId="a7">
    <w:name w:val="样式"/>
    <w:rsid w:val="00820BBC"/>
    <w:pPr>
      <w:widowControl w:val="0"/>
      <w:autoSpaceDE w:val="0"/>
      <w:autoSpaceDN w:val="0"/>
      <w:adjustRightInd w:val="0"/>
    </w:pPr>
    <w:rPr>
      <w:rFonts w:asci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1"/>
    <w:rsid w:val="00656E16"/>
    <w:rPr>
      <w:rFonts w:ascii="方正小标宋简体" w:eastAsia="方正小标宋简体" w:hAnsi="方正小标宋简体" w:cs="方正小标宋简体"/>
      <w:sz w:val="44"/>
      <w:szCs w:val="44"/>
      <w:lang w:eastAsia="en-US"/>
    </w:rPr>
  </w:style>
  <w:style w:type="paragraph" w:styleId="a8">
    <w:name w:val="Body Text"/>
    <w:basedOn w:val="a"/>
    <w:link w:val="Char"/>
    <w:uiPriority w:val="1"/>
    <w:qFormat/>
    <w:rsid w:val="00656E16"/>
    <w:pPr>
      <w:autoSpaceDE w:val="0"/>
      <w:autoSpaceDN w:val="0"/>
      <w:jc w:val="left"/>
    </w:pPr>
    <w:rPr>
      <w:rFonts w:ascii="仿宋_GB2312" w:hAnsi="仿宋_GB2312" w:cs="仿宋_GB2312"/>
      <w:kern w:val="0"/>
      <w:lang w:eastAsia="en-US"/>
    </w:rPr>
  </w:style>
  <w:style w:type="character" w:customStyle="1" w:styleId="Char">
    <w:name w:val="正文文本 Char"/>
    <w:basedOn w:val="a0"/>
    <w:link w:val="a8"/>
    <w:uiPriority w:val="1"/>
    <w:rsid w:val="00656E16"/>
    <w:rPr>
      <w:rFonts w:ascii="仿宋_GB2312" w:eastAsia="仿宋_GB2312" w:hAnsi="仿宋_GB2312" w:cs="仿宋_GB2312"/>
      <w:sz w:val="32"/>
      <w:szCs w:val="32"/>
      <w:lang w:eastAsia="en-US"/>
    </w:rPr>
  </w:style>
  <w:style w:type="paragraph" w:styleId="a9">
    <w:name w:val="Date"/>
    <w:basedOn w:val="a"/>
    <w:next w:val="a"/>
    <w:link w:val="Char0"/>
    <w:rsid w:val="005942C2"/>
    <w:pPr>
      <w:ind w:leftChars="2500" w:left="100"/>
    </w:pPr>
  </w:style>
  <w:style w:type="character" w:customStyle="1" w:styleId="Char0">
    <w:name w:val="日期 Char"/>
    <w:basedOn w:val="a0"/>
    <w:link w:val="a9"/>
    <w:rsid w:val="005942C2"/>
    <w:rPr>
      <w:rFonts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103</Words>
  <Characters>589</Characters>
  <Application>Microsoft Office Word</Application>
  <DocSecurity>0</DocSecurity>
  <Lines>4</Lines>
  <Paragraphs>1</Paragraphs>
  <ScaleCrop>false</ScaleCrop>
  <Company>yc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[文号]</dc:title>
  <dc:creator>胡章敏</dc:creator>
  <cp:lastModifiedBy>万户网络</cp:lastModifiedBy>
  <cp:revision>33</cp:revision>
  <cp:lastPrinted>2019-05-15T02:30:00Z</cp:lastPrinted>
  <dcterms:created xsi:type="dcterms:W3CDTF">2019-04-29T00:30:00Z</dcterms:created>
  <dcterms:modified xsi:type="dcterms:W3CDTF">2019-07-04T03:32:00Z</dcterms:modified>
</cp:coreProperties>
</file>