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58" w:rsidRDefault="00B8099F">
      <w:pPr>
        <w:spacing w:line="600" w:lineRule="exact"/>
        <w:ind w:firstLineChars="1700" w:firstLine="54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 w:rsidRPr="00B8099F">
        <w:rPr>
          <w:rFonts w:ascii="仿宋_GB2312" w:eastAsia="仿宋_GB2312" w:hAnsi="仿宋_GB2312" w:cs="仿宋_GB2312"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0;margin-top:85.1pt;width:425.2pt;height:42.5pt;z-index:251658240;mso-position-horizontal:center;mso-position-horizontal-relative:margin;mso-position-vertical-relative:page" fillcolor="red" strokecolor="red">
            <v:textpath style="font-family:&quot;方正小标宋简体&quot;;v-text-spacing:58985f;v-same-letter-heights:t" trim="t" fitpath="t" string="舒  城  县  教  育  局"/>
            <w10:wrap type="square" anchorx="margin" anchory="page"/>
            <w10:anchorlock/>
          </v:shape>
        </w:pict>
      </w:r>
      <w:r w:rsidRPr="00B8099F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3" style="position:absolute;left:0;text-align:left;z-index:251660288;mso-position-horizontal:center;mso-position-horizontal-relative:margin;mso-position-vertical-relative:page" from="0,785.3pt" to="481.9pt,785.3pt" strokecolor="red" strokeweight="4.5pt">
            <v:stroke linestyle="thinThick"/>
            <w10:wrap type="square" anchorx="margin" anchory="page"/>
          </v:line>
        </w:pict>
      </w:r>
      <w:r w:rsidRPr="00B8099F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4" style="position:absolute;left:0;text-align:left;z-index:251659264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proofErr w:type="gramStart"/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舒教函</w:t>
      </w:r>
      <w:proofErr w:type="gramEnd"/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〔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>2020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〕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号</w:t>
      </w:r>
    </w:p>
    <w:p w:rsidR="005B74E9" w:rsidRDefault="005B74E9" w:rsidP="005B74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06758" w:rsidRDefault="005B74E9" w:rsidP="00E5465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舒城县教育局关于县十七届人大四次会议第</w:t>
      </w:r>
      <w:r w:rsidR="00677F1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21</w:t>
      </w: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号代表建议答复的函</w:t>
      </w:r>
    </w:p>
    <w:p w:rsidR="005B74E9" w:rsidRDefault="005B74E9" w:rsidP="00E5465A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506758" w:rsidRDefault="00677F14" w:rsidP="00E5465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677F14">
        <w:rPr>
          <w:rFonts w:ascii="仿宋_GB2312" w:eastAsia="仿宋_GB2312" w:cs="仿宋_GB2312" w:hint="eastAsia"/>
          <w:color w:val="000000"/>
          <w:sz w:val="32"/>
          <w:szCs w:val="32"/>
        </w:rPr>
        <w:t>朱伶俐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代表</w:t>
      </w:r>
      <w:r w:rsidR="00E9175D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506758" w:rsidRDefault="00677F14" w:rsidP="00E5465A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你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在县十七届人大</w:t>
      </w:r>
      <w:r w:rsidR="005B74E9"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次会议期间提出的《</w:t>
      </w:r>
      <w:r w:rsidRPr="00677F14">
        <w:rPr>
          <w:rFonts w:ascii="仿宋_GB2312" w:eastAsia="仿宋_GB2312" w:cs="仿宋_GB2312" w:hint="eastAsia"/>
          <w:color w:val="000000"/>
          <w:sz w:val="32"/>
          <w:szCs w:val="32"/>
        </w:rPr>
        <w:t>关于城关镇盛庄、下河两村小学撤办后资产盘活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》建议收悉。经研究办理，现答复如下：</w:t>
      </w:r>
    </w:p>
    <w:p w:rsidR="00677F14" w:rsidRPr="00677F14" w:rsidRDefault="00677F14" w:rsidP="00677F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2019年秋学期，</w:t>
      </w:r>
      <w:proofErr w:type="gramStart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孔集下河</w:t>
      </w:r>
      <w:proofErr w:type="gramEnd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小学（教学点）一年级有3名新生入学，学期中途3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名学生全部转学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至孔集中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心小学就读。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孔集盛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庄</w:t>
      </w:r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小学（教学点）2019年秋学期一年级无新生入学，四年级2名学生因其家庭</w:t>
      </w:r>
      <w:proofErr w:type="gramStart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在孔集街道</w:t>
      </w:r>
      <w:proofErr w:type="gramEnd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租房陪读，也转学</w:t>
      </w:r>
      <w:proofErr w:type="gramStart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至孔集中</w:t>
      </w:r>
      <w:proofErr w:type="gramEnd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心小学就读。</w:t>
      </w:r>
      <w:proofErr w:type="gramStart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由于孔集下河</w:t>
      </w:r>
      <w:proofErr w:type="gramEnd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小学、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盛庄</w:t>
      </w:r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小学其他年级没有学生，导致两校处于无生状态，教育教学活动自然暂停。</w:t>
      </w:r>
    </w:p>
    <w:p w:rsidR="00506758" w:rsidRDefault="00677F14" w:rsidP="00677F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针对上述情况，</w:t>
      </w:r>
      <w:proofErr w:type="gramStart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孔集中心校</w:t>
      </w:r>
      <w:proofErr w:type="gramEnd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校务会研究决定：暂时</w:t>
      </w:r>
      <w:proofErr w:type="gramStart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保留孔集下河</w:t>
      </w:r>
      <w:proofErr w:type="gramEnd"/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小学、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盛庄</w:t>
      </w:r>
      <w:r w:rsidRPr="00677F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小学两所教学点，并视2020年秋学期两所教学点招生情况再作处理，如2020年秋学期这两所教学点仍处于无生状态，将根据有关规定进行撤并，并对校舍等资产进行处置。</w:t>
      </w:r>
    </w:p>
    <w:p w:rsidR="00506758" w:rsidRDefault="00E9175D" w:rsidP="00E5465A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最后，再次感谢</w:t>
      </w:r>
      <w:r w:rsidR="00996979">
        <w:rPr>
          <w:rFonts w:ascii="仿宋_GB2312" w:eastAsia="仿宋_GB2312" w:hAnsi="宋体" w:cs="仿宋_GB2312" w:hint="eastAsia"/>
          <w:color w:val="000000"/>
          <w:sz w:val="32"/>
          <w:szCs w:val="32"/>
        </w:rPr>
        <w:t>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对我县教育工作的关心与支持！欢迎今后对我们的工作多提宝贵意见和建议。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办复类别：A类</w:t>
      </w:r>
    </w:p>
    <w:p w:rsidR="00506758" w:rsidRDefault="00E9175D" w:rsidP="00E5465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联系单位：舒城县教育局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 w:rsidR="009B414E">
        <w:rPr>
          <w:rFonts w:ascii="仿宋_GB2312" w:eastAsia="仿宋_GB2312" w:cs="仿宋_GB2312" w:hint="eastAsia"/>
          <w:sz w:val="32"/>
          <w:szCs w:val="32"/>
        </w:rPr>
        <w:t>622087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</w:t>
      </w:r>
    </w:p>
    <w:p w:rsidR="00506758" w:rsidRDefault="00E9175D" w:rsidP="00E5465A">
      <w:pPr>
        <w:spacing w:line="560" w:lineRule="exact"/>
        <w:ind w:firstLineChars="1600" w:firstLine="51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1F252A">
        <w:rPr>
          <w:rFonts w:ascii="仿宋_GB2312" w:eastAsia="仿宋_GB2312" w:hAnsiTheme="majorEastAsia" w:hint="eastAsia"/>
          <w:sz w:val="32"/>
          <w:szCs w:val="32"/>
        </w:rPr>
        <w:t>7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1F252A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506758" w:rsidSect="00B8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41" w:rsidRDefault="00055141" w:rsidP="003C0776">
      <w:r>
        <w:separator/>
      </w:r>
    </w:p>
  </w:endnote>
  <w:endnote w:type="continuationSeparator" w:id="0">
    <w:p w:rsidR="00055141" w:rsidRDefault="00055141" w:rsidP="003C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41" w:rsidRDefault="00055141" w:rsidP="003C0776">
      <w:r>
        <w:separator/>
      </w:r>
    </w:p>
  </w:footnote>
  <w:footnote w:type="continuationSeparator" w:id="0">
    <w:p w:rsidR="00055141" w:rsidRDefault="00055141" w:rsidP="003C0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59"/>
    <w:rsid w:val="00053020"/>
    <w:rsid w:val="00055141"/>
    <w:rsid w:val="0005662E"/>
    <w:rsid w:val="00147880"/>
    <w:rsid w:val="001F252A"/>
    <w:rsid w:val="003B6F14"/>
    <w:rsid w:val="003C0776"/>
    <w:rsid w:val="004F4359"/>
    <w:rsid w:val="00505EE7"/>
    <w:rsid w:val="00506758"/>
    <w:rsid w:val="00556D0B"/>
    <w:rsid w:val="005B59EF"/>
    <w:rsid w:val="005B74E9"/>
    <w:rsid w:val="005E1BDF"/>
    <w:rsid w:val="0061494B"/>
    <w:rsid w:val="00622353"/>
    <w:rsid w:val="00677F14"/>
    <w:rsid w:val="006E6C14"/>
    <w:rsid w:val="008576F4"/>
    <w:rsid w:val="00912CA9"/>
    <w:rsid w:val="00996979"/>
    <w:rsid w:val="009B414E"/>
    <w:rsid w:val="00A217D7"/>
    <w:rsid w:val="00AE72EA"/>
    <w:rsid w:val="00B8099F"/>
    <w:rsid w:val="00C306BB"/>
    <w:rsid w:val="00C57203"/>
    <w:rsid w:val="00D7708B"/>
    <w:rsid w:val="00D848DE"/>
    <w:rsid w:val="00DC3AC1"/>
    <w:rsid w:val="00DE08D7"/>
    <w:rsid w:val="00E27352"/>
    <w:rsid w:val="00E5465A"/>
    <w:rsid w:val="00E9175D"/>
    <w:rsid w:val="00EA2F35"/>
    <w:rsid w:val="00EC23A2"/>
    <w:rsid w:val="00EF0B83"/>
    <w:rsid w:val="00F979F8"/>
    <w:rsid w:val="00FC3B41"/>
    <w:rsid w:val="00FC3E5E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8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8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809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8099F"/>
    <w:rPr>
      <w:sz w:val="18"/>
      <w:szCs w:val="18"/>
    </w:rPr>
  </w:style>
  <w:style w:type="paragraph" w:customStyle="1" w:styleId="p0">
    <w:name w:val="p0"/>
    <w:basedOn w:val="a"/>
    <w:rsid w:val="00B8099F"/>
    <w:pPr>
      <w:widowControl/>
    </w:pPr>
    <w:rPr>
      <w:rFonts w:ascii="Times New Roman" w:hAnsi="Times New Roman"/>
      <w:kern w:val="0"/>
      <w:szCs w:val="21"/>
    </w:rPr>
  </w:style>
  <w:style w:type="character" w:customStyle="1" w:styleId="hei41">
    <w:name w:val="hei41"/>
    <w:basedOn w:val="a0"/>
    <w:qFormat/>
    <w:rsid w:val="00B8099F"/>
    <w:rPr>
      <w:color w:val="000000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MS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张卫</cp:lastModifiedBy>
  <cp:revision>2</cp:revision>
  <cp:lastPrinted>2019-04-23T03:07:00Z</cp:lastPrinted>
  <dcterms:created xsi:type="dcterms:W3CDTF">2020-07-10T01:47:00Z</dcterms:created>
  <dcterms:modified xsi:type="dcterms:W3CDTF">2020-07-10T01:47:00Z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