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23" w:rsidRDefault="00B13E0D" w:rsidP="00F94A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noProof/>
          <w:sz w:val="44"/>
          <w:szCs w:val="44"/>
        </w:rPr>
        <w:pict>
          <v:rect id="KGD_Gobal1" o:spid="_x0000_s1077" alt="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" style="position:absolute;left:0;text-align:left;margin-left:-10pt;margin-top:10pt;width:5pt;height:5pt;z-index:251653632;visibility:hidden">
            <w10:wrap type="square"/>
            <w10:anchorlock/>
          </v:rect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line id="_x0000_s1063" style="position:absolute;left:0;text-align:left;z-index:251652608;mso-position-horizontal:center;mso-position-horizontal-relative:margin;mso-position-vertical-relative:page" from="0,141.75pt" to="481.9pt,141.75pt" strokecolor="red" strokeweight="4.5pt">
            <v:stroke linestyle="thickThin"/>
            <w10:wrap type="square" anchorx="margin" anchory="page"/>
            <w10:anchorlock/>
          </v:line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left:0;text-align:left;margin-left:0;margin-top:85.1pt;width:425.2pt;height:42.5pt;z-index:251651584;mso-position-horizontal:center;mso-position-horizontal-relative:margin;mso-position-vertical-relative:page" fillcolor="red" strokecolor="red">
            <v:shadow color="#868686"/>
            <v:textpath style="font-family:&quot;方正小标宋简体&quot;;v-text-spacing:58985f;v-text-kern:t;v-same-letter-heights:t" trim="t" fitpath="t" string="舒  城  县  水  利  局  "/>
            <w10:wrap type="square" anchorx="margin" anchory="page"/>
            <w10:anchorlock/>
          </v:shape>
        </w:pict>
      </w:r>
      <w:r w:rsidR="00F94A23">
        <w:rPr>
          <w:rFonts w:ascii="宋体" w:eastAsia="宋体" w:hAnsi="宋体" w:hint="eastAsia"/>
          <w:b/>
          <w:sz w:val="44"/>
          <w:szCs w:val="44"/>
        </w:rPr>
        <w:t xml:space="preserve">                            </w:t>
      </w:r>
    </w:p>
    <w:p w:rsidR="00F94A23" w:rsidRPr="00F94A23" w:rsidRDefault="00030B7A" w:rsidP="00F94A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 xml:space="preserve">                          </w:t>
      </w:r>
      <w:r w:rsidR="00F94A23">
        <w:rPr>
          <w:rFonts w:ascii="宋体" w:eastAsia="宋体" w:hAnsi="宋体" w:hint="eastAsia"/>
          <w:b/>
          <w:sz w:val="44"/>
          <w:szCs w:val="44"/>
        </w:rPr>
        <w:t xml:space="preserve"> </w:t>
      </w:r>
      <w:r w:rsidR="00F94A23" w:rsidRPr="003D2FEB">
        <w:rPr>
          <w:rFonts w:ascii="仿宋_GB2312" w:hint="eastAsia"/>
        </w:rPr>
        <w:t>舒水</w:t>
      </w:r>
      <w:r w:rsidR="00F94A23">
        <w:rPr>
          <w:rFonts w:ascii="仿宋_GB2312" w:hint="eastAsia"/>
        </w:rPr>
        <w:t>函〔20</w:t>
      </w:r>
      <w:r>
        <w:rPr>
          <w:rFonts w:ascii="仿宋_GB2312" w:hint="eastAsia"/>
        </w:rPr>
        <w:t>20</w:t>
      </w:r>
      <w:r w:rsidR="00F94A23">
        <w:rPr>
          <w:rFonts w:ascii="仿宋_GB2312" w:hint="eastAsia"/>
        </w:rPr>
        <w:t>〕</w:t>
      </w:r>
      <w:r w:rsidR="00946C1D">
        <w:rPr>
          <w:rFonts w:ascii="仿宋_GB2312" w:hint="eastAsia"/>
        </w:rPr>
        <w:t>50</w:t>
      </w:r>
      <w:r w:rsidR="00F94A23" w:rsidRPr="003D2FEB">
        <w:rPr>
          <w:rFonts w:ascii="仿宋_GB2312" w:hint="eastAsia"/>
        </w:rPr>
        <w:t>号</w:t>
      </w:r>
    </w:p>
    <w:p w:rsidR="00F94A23" w:rsidRPr="00624A2A" w:rsidRDefault="00F94A23" w:rsidP="00F94A23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F94A23" w:rsidRPr="00551D41" w:rsidRDefault="00F94A23" w:rsidP="00F94A23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舒城县</w:t>
      </w:r>
      <w:r>
        <w:rPr>
          <w:rFonts w:ascii="方正小标宋简体" w:eastAsia="方正小标宋简体" w:hAnsi="宋体" w:hint="eastAsia"/>
          <w:sz w:val="44"/>
          <w:szCs w:val="44"/>
        </w:rPr>
        <w:t>水利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局关于县十七届人大</w:t>
      </w:r>
      <w:r w:rsidR="00030B7A">
        <w:rPr>
          <w:rFonts w:ascii="方正小标宋简体" w:eastAsia="方正小标宋简体" w:hAnsi="宋体" w:hint="eastAsia"/>
          <w:sz w:val="44"/>
          <w:szCs w:val="44"/>
        </w:rPr>
        <w:t>四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F94A23" w:rsidRPr="00551D41" w:rsidRDefault="00F94A23" w:rsidP="00F94A23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z w:val="44"/>
          <w:szCs w:val="44"/>
        </w:rPr>
        <w:t>2</w:t>
      </w:r>
      <w:r w:rsidR="00030B7A">
        <w:rPr>
          <w:rFonts w:ascii="方正小标宋简体" w:eastAsia="方正小标宋简体" w:hAnsi="宋体" w:hint="eastAsia"/>
          <w:sz w:val="44"/>
          <w:szCs w:val="44"/>
        </w:rPr>
        <w:t>4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号代表建议答复的函</w:t>
      </w:r>
    </w:p>
    <w:p w:rsidR="00F94A23" w:rsidRDefault="00F94A23" w:rsidP="00F94A23">
      <w:pPr>
        <w:spacing w:line="520" w:lineRule="exact"/>
        <w:rPr>
          <w:rFonts w:ascii="仿宋" w:eastAsia="仿宋" w:hAnsi="仿宋"/>
        </w:rPr>
      </w:pPr>
    </w:p>
    <w:p w:rsidR="00F94A23" w:rsidRDefault="00C626C0" w:rsidP="00F94A23">
      <w:pPr>
        <w:spacing w:line="520" w:lineRule="exact"/>
        <w:rPr>
          <w:rFonts w:ascii="仿宋_GB2312" w:hAnsi="仿宋_GB2312" w:cs="仿宋_GB2312"/>
        </w:rPr>
      </w:pPr>
      <w:r w:rsidRPr="00C626C0">
        <w:rPr>
          <w:rFonts w:ascii="仿宋_GB2312" w:hAnsi="仿宋_GB2312" w:cs="仿宋_GB2312" w:hint="eastAsia"/>
        </w:rPr>
        <w:t>梁秀恕</w:t>
      </w:r>
      <w:r w:rsidR="00F94A23" w:rsidRPr="00366CE9">
        <w:rPr>
          <w:rFonts w:ascii="仿宋_GB2312" w:hAnsi="仿宋_GB2312" w:cs="仿宋_GB2312" w:hint="eastAsia"/>
        </w:rPr>
        <w:t>、</w:t>
      </w:r>
      <w:r w:rsidRPr="00C626C0">
        <w:rPr>
          <w:rFonts w:ascii="仿宋_GB2312" w:hAnsi="仿宋_GB2312" w:cs="仿宋_GB2312" w:hint="eastAsia"/>
        </w:rPr>
        <w:t>姜逢铸、施申美、黄庆敏、徐为照、王小丽、张红柳、吴本君、朱德志、徐亮</w:t>
      </w:r>
      <w:r w:rsidR="00F94A23">
        <w:rPr>
          <w:rFonts w:ascii="仿宋_GB2312" w:hAnsi="仿宋_GB2312" w:cs="仿宋_GB2312" w:hint="eastAsia"/>
        </w:rPr>
        <w:t>代表：</w:t>
      </w:r>
    </w:p>
    <w:p w:rsidR="00F94A23" w:rsidRDefault="00F94A23" w:rsidP="00F94A23">
      <w:pPr>
        <w:spacing w:line="52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你们</w:t>
      </w:r>
      <w:r w:rsidRPr="00AD6C5B">
        <w:rPr>
          <w:rFonts w:ascii="仿宋_GB2312" w:hAnsi="仿宋_GB2312" w:cs="仿宋_GB2312" w:hint="eastAsia"/>
        </w:rPr>
        <w:t>在县十七届人大</w:t>
      </w:r>
      <w:r w:rsidR="00C626C0">
        <w:rPr>
          <w:rFonts w:ascii="仿宋_GB2312" w:hAnsi="仿宋_GB2312" w:cs="仿宋_GB2312" w:hint="eastAsia"/>
        </w:rPr>
        <w:t>四</w:t>
      </w:r>
      <w:r w:rsidRPr="00AD6C5B">
        <w:rPr>
          <w:rFonts w:ascii="仿宋_GB2312" w:hAnsi="仿宋_GB2312" w:cs="仿宋_GB2312" w:hint="eastAsia"/>
        </w:rPr>
        <w:t>次会议期间提出的</w:t>
      </w:r>
      <w:r>
        <w:rPr>
          <w:rFonts w:ascii="仿宋_GB2312" w:hAnsi="仿宋_GB2312" w:cs="仿宋_GB2312" w:hint="eastAsia"/>
        </w:rPr>
        <w:t>《</w:t>
      </w:r>
      <w:r w:rsidR="00C626C0" w:rsidRPr="00C626C0">
        <w:rPr>
          <w:rFonts w:ascii="仿宋_GB2312" w:hAnsi="仿宋_GB2312" w:cs="仿宋_GB2312" w:hint="eastAsia"/>
        </w:rPr>
        <w:t>关于在张母桥河修建橡胶坝</w:t>
      </w:r>
      <w:r>
        <w:rPr>
          <w:rFonts w:ascii="仿宋_GB2312" w:hAnsi="仿宋_GB2312" w:cs="仿宋_GB2312" w:hint="eastAsia"/>
        </w:rPr>
        <w:t>》</w:t>
      </w:r>
      <w:r w:rsidR="00B61D8A" w:rsidRPr="00C626C0">
        <w:rPr>
          <w:rFonts w:ascii="仿宋_GB2312" w:hAnsi="仿宋_GB2312" w:cs="仿宋_GB2312" w:hint="eastAsia"/>
        </w:rPr>
        <w:t>的建议</w:t>
      </w:r>
      <w:r w:rsidRPr="00AD6C5B">
        <w:rPr>
          <w:rFonts w:ascii="仿宋_GB2312" w:hAnsi="仿宋_GB2312" w:cs="仿宋_GB2312" w:hint="eastAsia"/>
        </w:rPr>
        <w:t>收悉。经研究</w:t>
      </w:r>
      <w:r>
        <w:rPr>
          <w:rFonts w:ascii="仿宋_GB2312" w:hAnsi="仿宋_GB2312" w:cs="仿宋_GB2312" w:hint="eastAsia"/>
        </w:rPr>
        <w:t>办理</w:t>
      </w:r>
      <w:r w:rsidRPr="00AD6C5B">
        <w:rPr>
          <w:rFonts w:ascii="仿宋_GB2312" w:hAnsi="仿宋_GB2312" w:cs="仿宋_GB2312" w:hint="eastAsia"/>
        </w:rPr>
        <w:t>，</w:t>
      </w:r>
      <w:r>
        <w:rPr>
          <w:rFonts w:ascii="仿宋_GB2312" w:hAnsi="仿宋_GB2312" w:cs="仿宋_GB2312" w:hint="eastAsia"/>
        </w:rPr>
        <w:t>现</w:t>
      </w:r>
      <w:r w:rsidRPr="00AD6C5B">
        <w:rPr>
          <w:rFonts w:ascii="仿宋_GB2312" w:hAnsi="仿宋_GB2312" w:cs="仿宋_GB2312" w:hint="eastAsia"/>
        </w:rPr>
        <w:t>答复如</w:t>
      </w:r>
      <w:r>
        <w:rPr>
          <w:rFonts w:ascii="仿宋_GB2312" w:hAnsi="仿宋_GB2312" w:cs="仿宋_GB2312" w:hint="eastAsia"/>
        </w:rPr>
        <w:t>下</w:t>
      </w:r>
      <w:r>
        <w:rPr>
          <w:rFonts w:ascii="仿宋_GB2312" w:hAnsi="仿宋_GB2312" w:cs="仿宋_GB2312"/>
        </w:rPr>
        <w:t>:</w:t>
      </w:r>
    </w:p>
    <w:p w:rsidR="00F94A23" w:rsidRPr="00366CE9" w:rsidRDefault="00F94A23" w:rsidP="00F94A23">
      <w:pPr>
        <w:spacing w:line="520" w:lineRule="exact"/>
        <w:ind w:firstLineChars="200" w:firstLine="632"/>
        <w:rPr>
          <w:rFonts w:ascii="仿宋_GB2312" w:hAnsi="仿宋_GB2312" w:cs="仿宋_GB2312"/>
        </w:rPr>
      </w:pPr>
      <w:r w:rsidRPr="00366CE9">
        <w:rPr>
          <w:rFonts w:ascii="仿宋_GB2312" w:hAnsi="仿宋_GB2312" w:cs="仿宋_GB2312"/>
        </w:rPr>
        <w:t>在</w:t>
      </w:r>
      <w:r w:rsidR="00C82DA4">
        <w:rPr>
          <w:rFonts w:ascii="仿宋_GB2312" w:hAnsi="仿宋_GB2312" w:cs="仿宋_GB2312" w:hint="eastAsia"/>
        </w:rPr>
        <w:t>2019年8、9月份全县持续干旱少雨，河水断流，柏林乡全乡农田灌溉和饮水安全受到严重影响</w:t>
      </w:r>
      <w:r w:rsidRPr="00366CE9">
        <w:rPr>
          <w:rFonts w:ascii="仿宋_GB2312" w:hAnsi="仿宋_GB2312" w:cs="仿宋_GB2312"/>
        </w:rPr>
        <w:t>。</w:t>
      </w:r>
    </w:p>
    <w:p w:rsidR="00F94A23" w:rsidRPr="00366CE9" w:rsidRDefault="00F94A23" w:rsidP="00C82DA4">
      <w:pPr>
        <w:spacing w:line="52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针对代表提出</w:t>
      </w:r>
      <w:r w:rsidR="00C82DA4">
        <w:rPr>
          <w:rFonts w:ascii="仿宋_GB2312" w:hAnsi="仿宋_GB2312" w:cs="仿宋_GB2312" w:hint="eastAsia"/>
        </w:rPr>
        <w:t>利用张母桥河水资源，在柏林乡界河村龙嘴处建一橡胶坝的建议，</w:t>
      </w:r>
      <w:r w:rsidR="002057D9">
        <w:rPr>
          <w:rFonts w:ascii="仿宋_GB2312" w:hAnsi="仿宋_GB2312" w:cs="仿宋_GB2312" w:hint="eastAsia"/>
        </w:rPr>
        <w:t>因丰乐河为我县与邻县的界河，实施这项工程必须由省市协调，难度较大。</w:t>
      </w:r>
      <w:r w:rsidR="004C0E02">
        <w:rPr>
          <w:rFonts w:ascii="仿宋_GB2312" w:hAnsi="仿宋_GB2312" w:cs="仿宋_GB2312" w:hint="eastAsia"/>
        </w:rPr>
        <w:t>我</w:t>
      </w:r>
      <w:r w:rsidR="004C0E02" w:rsidRPr="00366CE9">
        <w:rPr>
          <w:rFonts w:ascii="仿宋_GB2312" w:hAnsi="仿宋_GB2312" w:cs="仿宋_GB2312"/>
        </w:rPr>
        <w:t>局高度重视，</w:t>
      </w:r>
      <w:r w:rsidR="00B61D8A">
        <w:rPr>
          <w:rFonts w:ascii="仿宋_GB2312" w:hAnsi="仿宋_GB2312" w:cs="仿宋_GB2312" w:hint="eastAsia"/>
        </w:rPr>
        <w:t>5</w:t>
      </w:r>
      <w:r w:rsidR="004C0E02">
        <w:rPr>
          <w:rFonts w:ascii="仿宋_GB2312" w:hAnsi="仿宋_GB2312" w:cs="仿宋_GB2312" w:hint="eastAsia"/>
        </w:rPr>
        <w:t>月份与建议领</w:t>
      </w:r>
      <w:r w:rsidR="006F678F">
        <w:rPr>
          <w:rFonts w:ascii="仿宋_GB2312" w:hAnsi="仿宋_GB2312" w:cs="仿宋_GB2312" w:hint="eastAsia"/>
        </w:rPr>
        <w:t>衔人进行了沟通，</w:t>
      </w:r>
      <w:r w:rsidR="00C82DA4">
        <w:rPr>
          <w:rFonts w:ascii="仿宋_GB2312" w:hAnsi="仿宋_GB2312" w:cs="仿宋_GB2312" w:hint="eastAsia"/>
        </w:rPr>
        <w:t>准备于今年6、7月份</w:t>
      </w:r>
      <w:r w:rsidR="004C0E02">
        <w:rPr>
          <w:rFonts w:ascii="仿宋_GB2312" w:hAnsi="仿宋_GB2312" w:cs="仿宋_GB2312" w:hint="eastAsia"/>
        </w:rPr>
        <w:t>组织工程技术人员</w:t>
      </w:r>
      <w:r>
        <w:rPr>
          <w:rFonts w:ascii="仿宋_GB2312" w:hAnsi="仿宋_GB2312" w:cs="仿宋_GB2312" w:hint="eastAsia"/>
        </w:rPr>
        <w:t>开展</w:t>
      </w:r>
      <w:r w:rsidRPr="00366CE9">
        <w:rPr>
          <w:rFonts w:ascii="仿宋_GB2312" w:hAnsi="仿宋_GB2312" w:cs="仿宋_GB2312"/>
        </w:rPr>
        <w:t>实地勘察，</w:t>
      </w:r>
      <w:r w:rsidR="004C0E02">
        <w:rPr>
          <w:rFonts w:ascii="仿宋_GB2312" w:hAnsi="仿宋_GB2312" w:cs="仿宋_GB2312" w:hint="eastAsia"/>
        </w:rPr>
        <w:t>来确定工程实施的可</w:t>
      </w:r>
      <w:r w:rsidR="006F678F">
        <w:rPr>
          <w:rFonts w:ascii="仿宋_GB2312" w:hAnsi="仿宋_GB2312" w:cs="仿宋_GB2312" w:hint="eastAsia"/>
        </w:rPr>
        <w:t>行</w:t>
      </w:r>
      <w:r w:rsidR="004C0E02">
        <w:rPr>
          <w:rFonts w:ascii="仿宋_GB2312" w:hAnsi="仿宋_GB2312" w:cs="仿宋_GB2312" w:hint="eastAsia"/>
        </w:rPr>
        <w:t>性。由于受洪灾的影响，我局计划于10月份，</w:t>
      </w:r>
      <w:r w:rsidR="004C0E02" w:rsidRPr="00366CE9">
        <w:rPr>
          <w:rFonts w:ascii="仿宋_GB2312" w:hAnsi="仿宋_GB2312" w:cs="仿宋_GB2312"/>
        </w:rPr>
        <w:t>组织相关</w:t>
      </w:r>
      <w:r w:rsidR="004C0E02">
        <w:rPr>
          <w:rFonts w:ascii="仿宋_GB2312" w:hAnsi="仿宋_GB2312" w:cs="仿宋_GB2312" w:hint="eastAsia"/>
        </w:rPr>
        <w:t>技术</w:t>
      </w:r>
      <w:r w:rsidR="004C0E02" w:rsidRPr="00366CE9">
        <w:rPr>
          <w:rFonts w:ascii="仿宋_GB2312" w:hAnsi="仿宋_GB2312" w:cs="仿宋_GB2312"/>
        </w:rPr>
        <w:t>人员到现场勘查</w:t>
      </w:r>
      <w:r w:rsidR="00B61D8A">
        <w:rPr>
          <w:rFonts w:ascii="仿宋_GB2312" w:hAnsi="仿宋_GB2312" w:cs="仿宋_GB2312" w:hint="eastAsia"/>
        </w:rPr>
        <w:t>，</w:t>
      </w:r>
      <w:r w:rsidR="004C0E02" w:rsidRPr="00366CE9">
        <w:rPr>
          <w:rFonts w:ascii="仿宋_GB2312" w:hAnsi="仿宋_GB2312" w:cs="仿宋_GB2312"/>
        </w:rPr>
        <w:t>并</w:t>
      </w:r>
      <w:r w:rsidR="00B61D8A">
        <w:rPr>
          <w:rFonts w:ascii="仿宋_GB2312" w:hAnsi="仿宋_GB2312" w:cs="仿宋_GB2312" w:hint="eastAsia"/>
        </w:rPr>
        <w:t>结合防汛抗旱实际情况，</w:t>
      </w:r>
      <w:r w:rsidR="004C0E02" w:rsidRPr="00366CE9">
        <w:rPr>
          <w:rFonts w:ascii="仿宋_GB2312" w:hAnsi="仿宋_GB2312" w:cs="仿宋_GB2312"/>
        </w:rPr>
        <w:t>与</w:t>
      </w:r>
      <w:r w:rsidR="004C0E02">
        <w:rPr>
          <w:rFonts w:ascii="仿宋_GB2312" w:hAnsi="仿宋_GB2312" w:cs="仿宋_GB2312" w:hint="eastAsia"/>
        </w:rPr>
        <w:t>乡村</w:t>
      </w:r>
      <w:r w:rsidR="004C0E02" w:rsidRPr="00366CE9">
        <w:rPr>
          <w:rFonts w:ascii="仿宋_GB2312" w:hAnsi="仿宋_GB2312" w:cs="仿宋_GB2312"/>
        </w:rPr>
        <w:t>商讨解决</w:t>
      </w:r>
      <w:r w:rsidR="004C0E02">
        <w:rPr>
          <w:rFonts w:ascii="仿宋_GB2312" w:hAnsi="仿宋_GB2312" w:cs="仿宋_GB2312" w:hint="eastAsia"/>
        </w:rPr>
        <w:t>问题之道</w:t>
      </w:r>
      <w:r w:rsidR="004C0E02" w:rsidRPr="00366CE9">
        <w:rPr>
          <w:rFonts w:ascii="仿宋_GB2312" w:hAnsi="仿宋_GB2312" w:cs="仿宋_GB2312"/>
        </w:rPr>
        <w:t>。</w:t>
      </w:r>
      <w:r w:rsidR="004C0E02">
        <w:rPr>
          <w:rFonts w:ascii="仿宋_GB2312" w:hAnsi="仿宋_GB2312" w:cs="仿宋_GB2312" w:hint="eastAsia"/>
        </w:rPr>
        <w:t>确保柏林乡人民饮水安全和圩区农田灌溉得到保证。</w:t>
      </w:r>
    </w:p>
    <w:p w:rsidR="00F94A23" w:rsidRDefault="00F94A23" w:rsidP="00F94A23">
      <w:pPr>
        <w:spacing w:line="52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最后，感谢代表们对水利工作的关心和支持，欢迎今后多提宝贵意见。</w:t>
      </w:r>
    </w:p>
    <w:p w:rsidR="00F94A23" w:rsidRPr="0032565C" w:rsidRDefault="00F94A23" w:rsidP="00F94A23">
      <w:pPr>
        <w:spacing w:line="52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办复类别：</w:t>
      </w:r>
      <w:r>
        <w:rPr>
          <w:rFonts w:ascii="仿宋_GB2312" w:hAnsi="仿宋_GB2312" w:cs="仿宋_GB2312" w:hint="eastAsia"/>
        </w:rPr>
        <w:t>B</w:t>
      </w:r>
      <w:r w:rsidRPr="0032565C">
        <w:rPr>
          <w:rFonts w:ascii="仿宋_GB2312" w:hAnsi="仿宋_GB2312" w:cs="仿宋_GB2312" w:hint="eastAsia"/>
        </w:rPr>
        <w:t>类</w:t>
      </w:r>
    </w:p>
    <w:p w:rsidR="00F94A23" w:rsidRPr="0032565C" w:rsidRDefault="00F94A23" w:rsidP="00F94A23">
      <w:pPr>
        <w:spacing w:line="52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lastRenderedPageBreak/>
        <w:t>办复单位：舒城县</w:t>
      </w:r>
      <w:r>
        <w:rPr>
          <w:rFonts w:ascii="仿宋_GB2312" w:hAnsi="仿宋_GB2312" w:cs="仿宋_GB2312" w:hint="eastAsia"/>
        </w:rPr>
        <w:t>水利局</w:t>
      </w:r>
    </w:p>
    <w:p w:rsidR="00F94A23" w:rsidRPr="0032565C" w:rsidRDefault="00F94A23" w:rsidP="00F94A23">
      <w:pPr>
        <w:spacing w:line="52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联系电话：</w:t>
      </w:r>
      <w:r w:rsidRPr="0032565C">
        <w:rPr>
          <w:rFonts w:ascii="仿宋_GB2312" w:hAnsi="仿宋_GB2312" w:cs="仿宋_GB2312"/>
        </w:rPr>
        <w:t>0564</w:t>
      </w:r>
      <w:r w:rsidRPr="0032565C">
        <w:rPr>
          <w:rFonts w:ascii="仿宋_GB2312" w:hAnsi="仿宋_GB2312" w:cs="仿宋_GB2312" w:hint="eastAsia"/>
        </w:rPr>
        <w:t>-</w:t>
      </w:r>
      <w:r w:rsidRPr="0032565C">
        <w:rPr>
          <w:rFonts w:ascii="仿宋_GB2312" w:hAnsi="仿宋_GB2312" w:cs="仿宋_GB2312"/>
        </w:rPr>
        <w:t>86</w:t>
      </w:r>
      <w:r>
        <w:rPr>
          <w:rFonts w:ascii="仿宋_GB2312" w:hAnsi="仿宋_GB2312" w:cs="仿宋_GB2312" w:hint="eastAsia"/>
        </w:rPr>
        <w:t>71208</w:t>
      </w:r>
    </w:p>
    <w:p w:rsidR="00F94A23" w:rsidRPr="002A2B74" w:rsidRDefault="00F94A23" w:rsidP="00F94A23">
      <w:pPr>
        <w:spacing w:line="520" w:lineRule="exact"/>
        <w:ind w:firstLineChars="200" w:firstLine="632"/>
        <w:rPr>
          <w:rFonts w:ascii="仿宋_GB2312" w:hAnsi="仿宋_GB2312" w:cs="仿宋_GB2312"/>
        </w:rPr>
      </w:pPr>
    </w:p>
    <w:p w:rsidR="00F94A23" w:rsidRDefault="00F94A23" w:rsidP="00F94A23">
      <w:pPr>
        <w:spacing w:line="520" w:lineRule="exact"/>
        <w:ind w:firstLineChars="200" w:firstLine="632"/>
        <w:rPr>
          <w:rFonts w:ascii="仿宋_GB2312" w:hAnsi="仿宋_GB2312" w:cs="仿宋_GB2312"/>
        </w:rPr>
      </w:pPr>
      <w:bookmarkStart w:id="0" w:name="_GoBack"/>
      <w:bookmarkEnd w:id="0"/>
    </w:p>
    <w:p w:rsidR="00F94A23" w:rsidRDefault="00B13E0D" w:rsidP="00F94A23">
      <w:pPr>
        <w:spacing w:line="520" w:lineRule="exact"/>
        <w:ind w:firstLineChars="1850" w:firstLine="5844"/>
        <w:rPr>
          <w:rFonts w:ascii="仿宋_GB2312" w:hAnsi="宋体"/>
        </w:rPr>
      </w:pPr>
      <w:r>
        <w:rPr>
          <w:rFonts w:ascii="仿宋_GB2312" w:hAnsi="宋体"/>
          <w:noProof/>
        </w:rPr>
        <w:pict>
          <v:rect id="KG_Shd_2" o:spid="_x0000_s1078" style="position:absolute;left:0;text-align:left;margin-left:-297.65pt;margin-top:-421pt;width:1190.7pt;height:22in;z-index:-251665921;visibility:hidden" strokecolor="white">
            <v:fill opacity="0"/>
            <v:stroke opacity="0"/>
          </v:rect>
        </w:pict>
      </w:r>
    </w:p>
    <w:p w:rsidR="00F94A23" w:rsidRPr="009C7E1E" w:rsidRDefault="00F94A23" w:rsidP="00F94A23">
      <w:pPr>
        <w:spacing w:line="520" w:lineRule="exact"/>
        <w:ind w:left="9477" w:hangingChars="3000" w:hanging="9477"/>
        <w:rPr>
          <w:rFonts w:ascii="仿宋_GB2312"/>
        </w:rPr>
      </w:pPr>
      <w:r w:rsidRPr="009C7E1E">
        <w:rPr>
          <w:rFonts w:ascii="仿宋_GB2312" w:hint="eastAsia"/>
        </w:rPr>
        <w:t xml:space="preserve">              </w:t>
      </w:r>
      <w:r>
        <w:rPr>
          <w:rFonts w:ascii="仿宋_GB2312" w:hint="eastAsia"/>
        </w:rPr>
        <w:t xml:space="preserve">                 </w:t>
      </w:r>
      <w:r w:rsidRPr="009C7E1E">
        <w:rPr>
          <w:rFonts w:ascii="仿宋_GB2312" w:hint="eastAsia"/>
        </w:rPr>
        <w:t>20</w:t>
      </w:r>
      <w:r w:rsidR="006872EC">
        <w:rPr>
          <w:rFonts w:ascii="仿宋_GB2312" w:hint="eastAsia"/>
        </w:rPr>
        <w:t>20</w:t>
      </w:r>
      <w:r w:rsidRPr="009C7E1E">
        <w:rPr>
          <w:rFonts w:ascii="仿宋_GB2312" w:hint="eastAsia"/>
        </w:rPr>
        <w:t>年</w:t>
      </w:r>
      <w:r w:rsidR="006872EC">
        <w:rPr>
          <w:rFonts w:ascii="仿宋_GB2312" w:hint="eastAsia"/>
        </w:rPr>
        <w:t>9</w:t>
      </w:r>
      <w:r w:rsidRPr="009C7E1E">
        <w:rPr>
          <w:rFonts w:ascii="仿宋_GB2312" w:hint="eastAsia"/>
        </w:rPr>
        <w:t>月</w:t>
      </w:r>
      <w:r w:rsidR="006872EC">
        <w:rPr>
          <w:rFonts w:ascii="仿宋_GB2312" w:hint="eastAsia"/>
        </w:rPr>
        <w:t>2</w:t>
      </w:r>
      <w:r w:rsidRPr="009C7E1E">
        <w:rPr>
          <w:rFonts w:ascii="仿宋_GB2312" w:hint="eastAsia"/>
        </w:rPr>
        <w:t>日</w:t>
      </w:r>
    </w:p>
    <w:p w:rsidR="00F94A23" w:rsidRPr="00366CE9" w:rsidRDefault="00F94A23" w:rsidP="00F94A23">
      <w:pPr>
        <w:spacing w:line="520" w:lineRule="exact"/>
        <w:ind w:firstLineChars="200" w:firstLine="632"/>
        <w:rPr>
          <w:rFonts w:ascii="仿宋_GB2312" w:hAnsi="仿宋_GB2312" w:cs="仿宋_GB2312"/>
        </w:rPr>
      </w:pPr>
    </w:p>
    <w:p w:rsidR="00F94A23" w:rsidRPr="00495E3D" w:rsidRDefault="00F94A23" w:rsidP="00F94A23"/>
    <w:p w:rsidR="00371934" w:rsidRDefault="00371934" w:rsidP="00F94A23">
      <w:pPr>
        <w:jc w:val="center"/>
      </w:pPr>
    </w:p>
    <w:sectPr w:rsidR="00371934" w:rsidSect="00BD2E84">
      <w:headerReference w:type="default" r:id="rId6"/>
      <w:footerReference w:type="even" r:id="rId7"/>
      <w:footerReference w:type="default" r:id="rId8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4C" w:rsidRDefault="00E8494C">
      <w:r>
        <w:separator/>
      </w:r>
    </w:p>
  </w:endnote>
  <w:endnote w:type="continuationSeparator" w:id="0">
    <w:p w:rsidR="00E8494C" w:rsidRDefault="00E84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Default="00465B09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B13E0D" w:rsidRPr="00BD2E84">
      <w:rPr>
        <w:kern w:val="0"/>
        <w:sz w:val="28"/>
        <w:szCs w:val="28"/>
      </w:rPr>
      <w:fldChar w:fldCharType="begin"/>
    </w:r>
    <w:r w:rsidRPr="00BD2E84">
      <w:rPr>
        <w:kern w:val="0"/>
        <w:sz w:val="28"/>
        <w:szCs w:val="28"/>
      </w:rPr>
      <w:instrText xml:space="preserve"> PAGE </w:instrText>
    </w:r>
    <w:r w:rsidR="00B13E0D" w:rsidRPr="00BD2E84">
      <w:rPr>
        <w:kern w:val="0"/>
        <w:sz w:val="28"/>
        <w:szCs w:val="28"/>
      </w:rPr>
      <w:fldChar w:fldCharType="separate"/>
    </w:r>
    <w:r w:rsidR="0041669C">
      <w:rPr>
        <w:noProof/>
        <w:kern w:val="0"/>
        <w:sz w:val="28"/>
        <w:szCs w:val="28"/>
      </w:rPr>
      <w:t>2</w:t>
    </w:r>
    <w:r w:rsidR="00B13E0D" w:rsidRPr="00BD2E84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Pr="00BD2E84" w:rsidRDefault="00465B09" w:rsidP="00BD2E84">
    <w:pPr>
      <w:pStyle w:val="a4"/>
      <w:tabs>
        <w:tab w:val="clear" w:pos="8306"/>
        <w:tab w:val="right" w:pos="8848"/>
      </w:tabs>
      <w:ind w:right="155" w:firstLineChars="2708" w:firstLine="7582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B13E0D" w:rsidRPr="00BD2E84">
      <w:rPr>
        <w:kern w:val="0"/>
        <w:sz w:val="28"/>
        <w:szCs w:val="28"/>
      </w:rPr>
      <w:fldChar w:fldCharType="begin"/>
    </w:r>
    <w:r w:rsidRPr="00BD2E84">
      <w:rPr>
        <w:kern w:val="0"/>
        <w:sz w:val="28"/>
        <w:szCs w:val="28"/>
      </w:rPr>
      <w:instrText xml:space="preserve"> PAGE </w:instrText>
    </w:r>
    <w:r w:rsidR="00B13E0D" w:rsidRPr="00BD2E84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3</w:t>
    </w:r>
    <w:r w:rsidR="00B13E0D" w:rsidRPr="00BD2E84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4C" w:rsidRDefault="00E8494C">
      <w:r>
        <w:separator/>
      </w:r>
    </w:p>
  </w:footnote>
  <w:footnote w:type="continuationSeparator" w:id="0">
    <w:p w:rsidR="00E8494C" w:rsidRDefault="00E84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Default="00465B09" w:rsidP="006F1CE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forms" w:enforcement="0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50177">
      <o:colormenu v:ext="edit" fillcolor="black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BB5F2C57-F3FA-46AA-B7EB-B8B2416EDDE7}"/>
    <w:docVar w:name="DocumentName" w:val="舒城县人民政府办公室"/>
  </w:docVars>
  <w:rsids>
    <w:rsidRoot w:val="007E177F"/>
    <w:rsid w:val="00030B7A"/>
    <w:rsid w:val="0004062C"/>
    <w:rsid w:val="0004386F"/>
    <w:rsid w:val="000617C0"/>
    <w:rsid w:val="00071E95"/>
    <w:rsid w:val="000866B4"/>
    <w:rsid w:val="000937D2"/>
    <w:rsid w:val="000A5517"/>
    <w:rsid w:val="000C4A67"/>
    <w:rsid w:val="000C7913"/>
    <w:rsid w:val="00110139"/>
    <w:rsid w:val="00136EC2"/>
    <w:rsid w:val="00137440"/>
    <w:rsid w:val="001454DA"/>
    <w:rsid w:val="00167DEC"/>
    <w:rsid w:val="0017643A"/>
    <w:rsid w:val="001850AC"/>
    <w:rsid w:val="00190A29"/>
    <w:rsid w:val="00191F9B"/>
    <w:rsid w:val="00196F2F"/>
    <w:rsid w:val="001B0D56"/>
    <w:rsid w:val="001D5285"/>
    <w:rsid w:val="001E0A1F"/>
    <w:rsid w:val="001E57FF"/>
    <w:rsid w:val="001E6BB9"/>
    <w:rsid w:val="001F0640"/>
    <w:rsid w:val="001F59F0"/>
    <w:rsid w:val="002057D9"/>
    <w:rsid w:val="00256442"/>
    <w:rsid w:val="00262112"/>
    <w:rsid w:val="0027325B"/>
    <w:rsid w:val="00276F19"/>
    <w:rsid w:val="00283BE3"/>
    <w:rsid w:val="002B7FC4"/>
    <w:rsid w:val="002D0E36"/>
    <w:rsid w:val="002E6E1E"/>
    <w:rsid w:val="003034E3"/>
    <w:rsid w:val="00311EEB"/>
    <w:rsid w:val="0033370F"/>
    <w:rsid w:val="00342E5C"/>
    <w:rsid w:val="00357861"/>
    <w:rsid w:val="00364B1A"/>
    <w:rsid w:val="00371934"/>
    <w:rsid w:val="00376A85"/>
    <w:rsid w:val="003B5193"/>
    <w:rsid w:val="003C09C9"/>
    <w:rsid w:val="003E1697"/>
    <w:rsid w:val="0041669C"/>
    <w:rsid w:val="00416EE4"/>
    <w:rsid w:val="0043002E"/>
    <w:rsid w:val="00430606"/>
    <w:rsid w:val="00465B09"/>
    <w:rsid w:val="004C0751"/>
    <w:rsid w:val="004C0E02"/>
    <w:rsid w:val="00505F0B"/>
    <w:rsid w:val="00520CCB"/>
    <w:rsid w:val="005253C7"/>
    <w:rsid w:val="00535079"/>
    <w:rsid w:val="00564898"/>
    <w:rsid w:val="00572D7B"/>
    <w:rsid w:val="00586170"/>
    <w:rsid w:val="00595225"/>
    <w:rsid w:val="005C2754"/>
    <w:rsid w:val="005C3F26"/>
    <w:rsid w:val="005E3D0A"/>
    <w:rsid w:val="005F67F8"/>
    <w:rsid w:val="00601750"/>
    <w:rsid w:val="00610B84"/>
    <w:rsid w:val="00611413"/>
    <w:rsid w:val="00616929"/>
    <w:rsid w:val="006270F1"/>
    <w:rsid w:val="006417BB"/>
    <w:rsid w:val="00666C5C"/>
    <w:rsid w:val="006819B2"/>
    <w:rsid w:val="006872EC"/>
    <w:rsid w:val="0069118A"/>
    <w:rsid w:val="006C1882"/>
    <w:rsid w:val="006C7932"/>
    <w:rsid w:val="006E42C3"/>
    <w:rsid w:val="006F1CEC"/>
    <w:rsid w:val="006F4017"/>
    <w:rsid w:val="006F678F"/>
    <w:rsid w:val="00703C79"/>
    <w:rsid w:val="00724347"/>
    <w:rsid w:val="00745E47"/>
    <w:rsid w:val="00761F13"/>
    <w:rsid w:val="00772D37"/>
    <w:rsid w:val="007809E9"/>
    <w:rsid w:val="007817F4"/>
    <w:rsid w:val="00785882"/>
    <w:rsid w:val="00794F04"/>
    <w:rsid w:val="007A3228"/>
    <w:rsid w:val="007C6BB6"/>
    <w:rsid w:val="007E177F"/>
    <w:rsid w:val="00865A33"/>
    <w:rsid w:val="008A3701"/>
    <w:rsid w:val="008A687D"/>
    <w:rsid w:val="008B7A2C"/>
    <w:rsid w:val="008C42DC"/>
    <w:rsid w:val="008C76F8"/>
    <w:rsid w:val="008E0DFF"/>
    <w:rsid w:val="008E78F7"/>
    <w:rsid w:val="008F2FDB"/>
    <w:rsid w:val="00911626"/>
    <w:rsid w:val="0091438E"/>
    <w:rsid w:val="009165C3"/>
    <w:rsid w:val="00922819"/>
    <w:rsid w:val="00941E57"/>
    <w:rsid w:val="00946C1D"/>
    <w:rsid w:val="009505EC"/>
    <w:rsid w:val="00960777"/>
    <w:rsid w:val="00971321"/>
    <w:rsid w:val="00972B7A"/>
    <w:rsid w:val="00973D3C"/>
    <w:rsid w:val="009A4461"/>
    <w:rsid w:val="00A01D26"/>
    <w:rsid w:val="00A032FE"/>
    <w:rsid w:val="00A213F7"/>
    <w:rsid w:val="00A34D9D"/>
    <w:rsid w:val="00A544F0"/>
    <w:rsid w:val="00A66ABB"/>
    <w:rsid w:val="00A70B8A"/>
    <w:rsid w:val="00A73AFA"/>
    <w:rsid w:val="00AA09BB"/>
    <w:rsid w:val="00AC25AD"/>
    <w:rsid w:val="00AF623B"/>
    <w:rsid w:val="00B04AF3"/>
    <w:rsid w:val="00B06CEB"/>
    <w:rsid w:val="00B11667"/>
    <w:rsid w:val="00B13E0D"/>
    <w:rsid w:val="00B41AA6"/>
    <w:rsid w:val="00B53A5C"/>
    <w:rsid w:val="00B545C2"/>
    <w:rsid w:val="00B5681A"/>
    <w:rsid w:val="00B61D8A"/>
    <w:rsid w:val="00B664BC"/>
    <w:rsid w:val="00B72D71"/>
    <w:rsid w:val="00B96529"/>
    <w:rsid w:val="00BD2E84"/>
    <w:rsid w:val="00BF41ED"/>
    <w:rsid w:val="00C06D93"/>
    <w:rsid w:val="00C07D35"/>
    <w:rsid w:val="00C10E6A"/>
    <w:rsid w:val="00C24036"/>
    <w:rsid w:val="00C626C0"/>
    <w:rsid w:val="00C75E2C"/>
    <w:rsid w:val="00C82DA4"/>
    <w:rsid w:val="00CA6ED7"/>
    <w:rsid w:val="00CB4E73"/>
    <w:rsid w:val="00CC42B1"/>
    <w:rsid w:val="00CC4C10"/>
    <w:rsid w:val="00CE0791"/>
    <w:rsid w:val="00D00495"/>
    <w:rsid w:val="00D130CB"/>
    <w:rsid w:val="00D2244C"/>
    <w:rsid w:val="00D2413A"/>
    <w:rsid w:val="00D544DA"/>
    <w:rsid w:val="00D663BA"/>
    <w:rsid w:val="00D94CDB"/>
    <w:rsid w:val="00DA6503"/>
    <w:rsid w:val="00DA706E"/>
    <w:rsid w:val="00DD4AE2"/>
    <w:rsid w:val="00DD5DD7"/>
    <w:rsid w:val="00DD68E3"/>
    <w:rsid w:val="00DE2FE8"/>
    <w:rsid w:val="00DE56E4"/>
    <w:rsid w:val="00E01CE9"/>
    <w:rsid w:val="00E21A2D"/>
    <w:rsid w:val="00E30BEA"/>
    <w:rsid w:val="00E413ED"/>
    <w:rsid w:val="00E523F3"/>
    <w:rsid w:val="00E530F2"/>
    <w:rsid w:val="00E70891"/>
    <w:rsid w:val="00E84747"/>
    <w:rsid w:val="00E8494C"/>
    <w:rsid w:val="00ED411E"/>
    <w:rsid w:val="00ED5D19"/>
    <w:rsid w:val="00ED7E7D"/>
    <w:rsid w:val="00EE3348"/>
    <w:rsid w:val="00EE3F94"/>
    <w:rsid w:val="00EF4557"/>
    <w:rsid w:val="00F07084"/>
    <w:rsid w:val="00F27727"/>
    <w:rsid w:val="00F411E0"/>
    <w:rsid w:val="00F46621"/>
    <w:rsid w:val="00F62B55"/>
    <w:rsid w:val="00F82074"/>
    <w:rsid w:val="00F90329"/>
    <w:rsid w:val="00F94A23"/>
    <w:rsid w:val="00FB3E5D"/>
    <w:rsid w:val="00FB6228"/>
    <w:rsid w:val="00FB79E0"/>
    <w:rsid w:val="00FC1CF9"/>
    <w:rsid w:val="00FC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>yc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胡章敏</dc:creator>
  <cp:lastModifiedBy>gyb1</cp:lastModifiedBy>
  <cp:revision>2</cp:revision>
  <cp:lastPrinted>2018-03-24T13:49:00Z</cp:lastPrinted>
  <dcterms:created xsi:type="dcterms:W3CDTF">2020-09-11T02:01:00Z</dcterms:created>
  <dcterms:modified xsi:type="dcterms:W3CDTF">2020-09-11T02:01:00Z</dcterms:modified>
</cp:coreProperties>
</file>