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4F5C98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MX0VF7j15QHINKOgB/fM+sysOoxwA2tEOhLY4X57b5wHEMBfire/drLbp1vIcqkgnPvdqq5HIsXw0BdcJ1zMdToRRMdmTjDQ9NkaNWKaDumqBEdqppa/UIWxyQd/Lj3+9CMw+fIro5RLzRdc+jL1SkvZuaYilSbQ6Aq2mGDJp+RvTXHXqQy1UvSQeoltMKEy8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ZGWM29ucmQqrw+F4OVQSHA7QONW09CQdUjN5ztEHEeWF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F94A23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 </w:t>
      </w:r>
      <w:r w:rsidRPr="003D2FEB">
        <w:rPr>
          <w:rFonts w:ascii="仿宋_GB2312" w:hint="eastAsia"/>
        </w:rPr>
        <w:t>舒水</w:t>
      </w:r>
      <w:r>
        <w:rPr>
          <w:rFonts w:ascii="仿宋_GB2312" w:hint="eastAsia"/>
        </w:rPr>
        <w:t>函〔20</w:t>
      </w:r>
      <w:r w:rsidR="00FD2BDD">
        <w:rPr>
          <w:rFonts w:ascii="仿宋_GB2312" w:hint="eastAsia"/>
        </w:rPr>
        <w:t>20</w:t>
      </w:r>
      <w:r>
        <w:rPr>
          <w:rFonts w:ascii="仿宋_GB2312" w:hint="eastAsia"/>
        </w:rPr>
        <w:t>〕</w:t>
      </w:r>
      <w:r w:rsidR="000719E0">
        <w:rPr>
          <w:rFonts w:ascii="仿宋_GB2312" w:hint="eastAsia"/>
        </w:rPr>
        <w:t>49</w:t>
      </w:r>
      <w:r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F2E8C" w:rsidRPr="00551D41" w:rsidRDefault="004F2E8C" w:rsidP="004F2E8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FD2BDD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4F2E8C" w:rsidRPr="00551D41" w:rsidRDefault="004F2E8C" w:rsidP="004F2E8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23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4F2E8C" w:rsidRDefault="004F2E8C" w:rsidP="004F2E8C">
      <w:pPr>
        <w:spacing w:line="600" w:lineRule="exact"/>
        <w:rPr>
          <w:rFonts w:ascii="仿宋_GB2312"/>
        </w:rPr>
      </w:pPr>
    </w:p>
    <w:p w:rsidR="004F2E8C" w:rsidRDefault="00FD2BDD" w:rsidP="004F2E8C">
      <w:pPr>
        <w:spacing w:line="600" w:lineRule="exact"/>
        <w:rPr>
          <w:rFonts w:ascii="仿宋_GB2312"/>
        </w:rPr>
      </w:pPr>
      <w:r>
        <w:rPr>
          <w:rFonts w:ascii="仿宋_GB2312" w:hint="eastAsia"/>
        </w:rPr>
        <w:t>陈亚、赵知兰</w:t>
      </w:r>
      <w:r w:rsidR="004F2E8C">
        <w:rPr>
          <w:rFonts w:ascii="仿宋_GB2312" w:hint="eastAsia"/>
        </w:rPr>
        <w:t>代表：</w:t>
      </w:r>
    </w:p>
    <w:p w:rsidR="004F2E8C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你们</w:t>
      </w:r>
      <w:r w:rsidRPr="00AD6C5B">
        <w:rPr>
          <w:rFonts w:ascii="仿宋_GB2312" w:hAnsi="仿宋_GB2312" w:cs="仿宋_GB2312" w:hint="eastAsia"/>
        </w:rPr>
        <w:t>在县十七届人大</w:t>
      </w:r>
      <w:r w:rsidR="00FD2BDD">
        <w:rPr>
          <w:rFonts w:ascii="仿宋_GB2312" w:hAnsi="仿宋_GB2312" w:cs="仿宋_GB2312" w:hint="eastAsia"/>
        </w:rPr>
        <w:t>四</w:t>
      </w:r>
      <w:r w:rsidRPr="00AD6C5B">
        <w:rPr>
          <w:rFonts w:ascii="仿宋_GB2312" w:hAnsi="仿宋_GB2312" w:cs="仿宋_GB2312" w:hint="eastAsia"/>
        </w:rPr>
        <w:t>次会议期间提出的</w:t>
      </w:r>
      <w:r>
        <w:rPr>
          <w:rFonts w:ascii="仿宋_GB2312" w:hAnsi="仿宋_GB2312" w:cs="仿宋_GB2312" w:hint="eastAsia"/>
        </w:rPr>
        <w:t>《</w:t>
      </w:r>
      <w:r w:rsidR="00FD2BDD" w:rsidRPr="00124170">
        <w:rPr>
          <w:rFonts w:ascii="仿宋_GB2312" w:hAnsi="仿宋_GB2312" w:cs="仿宋_GB2312" w:hint="eastAsia"/>
        </w:rPr>
        <w:t>关于</w:t>
      </w:r>
      <w:r w:rsidR="00CA09C4" w:rsidRPr="00124170">
        <w:rPr>
          <w:rFonts w:ascii="仿宋_GB2312" w:hAnsi="仿宋_GB2312" w:cs="仿宋_GB2312" w:hint="eastAsia"/>
        </w:rPr>
        <w:t>要求</w:t>
      </w:r>
      <w:r w:rsidR="00FD2BDD" w:rsidRPr="00124170">
        <w:rPr>
          <w:rFonts w:ascii="仿宋_GB2312" w:hAnsi="仿宋_GB2312" w:cs="仿宋_GB2312" w:hint="eastAsia"/>
        </w:rPr>
        <w:t>对朱槽沟河千佛</w:t>
      </w:r>
      <w:r w:rsidR="00CA09C4" w:rsidRPr="00124170">
        <w:rPr>
          <w:rFonts w:ascii="仿宋_GB2312" w:hAnsi="仿宋_GB2312" w:cs="仿宋_GB2312" w:hint="eastAsia"/>
        </w:rPr>
        <w:t>、路里</w:t>
      </w:r>
      <w:r w:rsidR="00FD2BDD" w:rsidRPr="00124170">
        <w:rPr>
          <w:rFonts w:ascii="仿宋_GB2312" w:hAnsi="仿宋_GB2312" w:cs="仿宋_GB2312" w:hint="eastAsia"/>
        </w:rPr>
        <w:t>段进行综合治理</w:t>
      </w:r>
      <w:r>
        <w:rPr>
          <w:rFonts w:ascii="仿宋_GB2312" w:hAnsi="仿宋_GB2312" w:cs="仿宋_GB2312" w:hint="eastAsia"/>
        </w:rPr>
        <w:t>》</w:t>
      </w:r>
      <w:r w:rsidR="007D1A4F" w:rsidRPr="00124170">
        <w:rPr>
          <w:rFonts w:ascii="仿宋_GB2312" w:hAnsi="仿宋_GB2312" w:cs="仿宋_GB2312" w:hint="eastAsia"/>
        </w:rPr>
        <w:t>的</w:t>
      </w:r>
      <w:r w:rsidR="007D1A4F" w:rsidRPr="00AD6C5B">
        <w:rPr>
          <w:rFonts w:ascii="仿宋_GB2312" w:hAnsi="仿宋_GB2312" w:cs="仿宋_GB2312" w:hint="eastAsia"/>
        </w:rPr>
        <w:t>建议</w:t>
      </w:r>
      <w:r w:rsidRPr="00AD6C5B">
        <w:rPr>
          <w:rFonts w:ascii="仿宋_GB2312" w:hAnsi="仿宋_GB2312" w:cs="仿宋_GB2312" w:hint="eastAsia"/>
        </w:rPr>
        <w:t>收悉。经研究</w:t>
      </w:r>
      <w:r>
        <w:rPr>
          <w:rFonts w:ascii="仿宋_GB2312" w:hAnsi="仿宋_GB2312" w:cs="仿宋_GB2312" w:hint="eastAsia"/>
        </w:rPr>
        <w:t>办理</w:t>
      </w:r>
      <w:r w:rsidRPr="00AD6C5B"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现</w:t>
      </w:r>
      <w:r w:rsidRPr="00AD6C5B">
        <w:rPr>
          <w:rFonts w:ascii="仿宋_GB2312" w:hAnsi="仿宋_GB2312" w:cs="仿宋_GB2312" w:hint="eastAsia"/>
        </w:rPr>
        <w:t>答复如</w:t>
      </w:r>
      <w:r>
        <w:rPr>
          <w:rFonts w:ascii="仿宋_GB2312" w:hAnsi="仿宋_GB2312" w:cs="仿宋_GB2312" w:hint="eastAsia"/>
        </w:rPr>
        <w:t>下</w:t>
      </w:r>
      <w:r>
        <w:rPr>
          <w:rFonts w:ascii="仿宋_GB2312" w:hAnsi="仿宋_GB2312" w:cs="仿宋_GB2312"/>
        </w:rPr>
        <w:t>:</w:t>
      </w:r>
    </w:p>
    <w:p w:rsidR="004F2E8C" w:rsidRPr="00110831" w:rsidRDefault="007D1A4F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</w:t>
      </w:r>
      <w:r w:rsidR="00CA09C4">
        <w:rPr>
          <w:rFonts w:ascii="仿宋_GB2312" w:hAnsi="仿宋_GB2312" w:cs="仿宋_GB2312" w:hint="eastAsia"/>
        </w:rPr>
        <w:t>月份，</w:t>
      </w:r>
      <w:r w:rsidR="004F2E8C" w:rsidRPr="00110831">
        <w:rPr>
          <w:rFonts w:ascii="仿宋_GB2312" w:hAnsi="仿宋_GB2312" w:cs="仿宋_GB2312" w:hint="eastAsia"/>
        </w:rPr>
        <w:t>我局积极会同</w:t>
      </w:r>
      <w:r w:rsidR="00CA09C4">
        <w:rPr>
          <w:rFonts w:ascii="仿宋_GB2312" w:hAnsi="仿宋_GB2312" w:cs="仿宋_GB2312" w:hint="eastAsia"/>
        </w:rPr>
        <w:t>陈亚代表</w:t>
      </w:r>
      <w:r w:rsidR="004F2E8C" w:rsidRPr="00110831">
        <w:rPr>
          <w:rFonts w:ascii="仿宋_GB2312" w:hAnsi="仿宋_GB2312" w:cs="仿宋_GB2312" w:hint="eastAsia"/>
        </w:rPr>
        <w:t>到</w:t>
      </w:r>
      <w:r w:rsidR="00CA09C4">
        <w:rPr>
          <w:rFonts w:ascii="仿宋_GB2312" w:hAnsi="仿宋_GB2312" w:cs="仿宋_GB2312" w:hint="eastAsia"/>
        </w:rPr>
        <w:t>朱槽沟河两段进行实地</w:t>
      </w:r>
      <w:r w:rsidR="004F2E8C" w:rsidRPr="00110831">
        <w:rPr>
          <w:rFonts w:ascii="仿宋_GB2312" w:hAnsi="仿宋_GB2312" w:cs="仿宋_GB2312" w:hint="eastAsia"/>
        </w:rPr>
        <w:t>走访，了解</w:t>
      </w:r>
      <w:r w:rsidR="00CA09C4">
        <w:rPr>
          <w:rFonts w:ascii="仿宋_GB2312" w:hAnsi="仿宋_GB2312" w:cs="仿宋_GB2312" w:hint="eastAsia"/>
        </w:rPr>
        <w:t>情况</w:t>
      </w:r>
      <w:r w:rsidR="004F2E8C" w:rsidRPr="00110831">
        <w:rPr>
          <w:rFonts w:ascii="仿宋_GB2312" w:hAnsi="仿宋_GB2312" w:cs="仿宋_GB2312" w:hint="eastAsia"/>
        </w:rPr>
        <w:t>，结合全县</w:t>
      </w:r>
      <w:r w:rsidR="00CA09C4">
        <w:rPr>
          <w:rFonts w:ascii="仿宋_GB2312" w:hAnsi="仿宋_GB2312" w:cs="仿宋_GB2312" w:hint="eastAsia"/>
        </w:rPr>
        <w:t>中小河流</w:t>
      </w:r>
      <w:r w:rsidR="004F2E8C" w:rsidRPr="00110831">
        <w:rPr>
          <w:rFonts w:ascii="仿宋_GB2312" w:hAnsi="仿宋_GB2312" w:cs="仿宋_GB2312" w:hint="eastAsia"/>
        </w:rPr>
        <w:t>工程建设，认真办理落实。</w:t>
      </w:r>
    </w:p>
    <w:p w:rsidR="007D1A4F" w:rsidRDefault="00CA09C4" w:rsidP="00CA09C4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CA09C4">
        <w:rPr>
          <w:rFonts w:ascii="仿宋_GB2312" w:hAnsi="仿宋_GB2312" w:cs="仿宋_GB2312" w:hint="eastAsia"/>
        </w:rPr>
        <w:t>我局早在2014年就开展了对朱槽沟河综合治理，并纳入我县中小河流治理规划中。朱槽沟河全长15.3公里，2015年朱槽沟河（将军宕—河口段）治理工程开始实施，治理长度4.6公里。剩余未治理的河段201</w:t>
      </w:r>
      <w:r>
        <w:rPr>
          <w:rFonts w:ascii="仿宋_GB2312" w:hAnsi="仿宋_GB2312" w:cs="仿宋_GB2312" w:hint="eastAsia"/>
        </w:rPr>
        <w:t>6</w:t>
      </w:r>
      <w:r w:rsidRPr="00CA09C4">
        <w:rPr>
          <w:rFonts w:ascii="仿宋_GB2312" w:hAnsi="仿宋_GB2312" w:cs="仿宋_GB2312" w:hint="eastAsia"/>
        </w:rPr>
        <w:t>年</w:t>
      </w:r>
      <w:r w:rsidR="00663378">
        <w:rPr>
          <w:rFonts w:ascii="仿宋_GB2312" w:hAnsi="仿宋_GB2312" w:cs="仿宋_GB2312" w:hint="eastAsia"/>
        </w:rPr>
        <w:t>洪灾后</w:t>
      </w:r>
      <w:r w:rsidR="007D1A4F">
        <w:rPr>
          <w:rFonts w:ascii="仿宋_GB2312" w:hAnsi="仿宋_GB2312" w:cs="仿宋_GB2312" w:hint="eastAsia"/>
        </w:rPr>
        <w:t>我们再次上报省市，今年刚</w:t>
      </w:r>
      <w:r w:rsidRPr="00CA09C4">
        <w:rPr>
          <w:rFonts w:ascii="仿宋_GB2312" w:hAnsi="仿宋_GB2312" w:cs="仿宋_GB2312" w:hint="eastAsia"/>
        </w:rPr>
        <w:t>获省市批准</w:t>
      </w:r>
      <w:r w:rsidR="003A16BC">
        <w:rPr>
          <w:rFonts w:ascii="仿宋_GB2312" w:hAnsi="仿宋_GB2312" w:cs="仿宋_GB2312" w:hint="eastAsia"/>
        </w:rPr>
        <w:t>，</w:t>
      </w:r>
      <w:r w:rsidR="007D1A4F">
        <w:rPr>
          <w:rFonts w:ascii="仿宋_GB2312" w:hAnsi="仿宋_GB2312" w:cs="仿宋_GB2312" w:hint="eastAsia"/>
        </w:rPr>
        <w:t>我局将尽快组织</w:t>
      </w:r>
      <w:r w:rsidRPr="00CA09C4">
        <w:rPr>
          <w:rFonts w:ascii="仿宋_GB2312" w:hAnsi="仿宋_GB2312" w:cs="仿宋_GB2312" w:hint="eastAsia"/>
        </w:rPr>
        <w:t>实施。同时2019年</w:t>
      </w:r>
      <w:r w:rsidR="00663378">
        <w:rPr>
          <w:rFonts w:ascii="仿宋_GB2312" w:hAnsi="仿宋_GB2312" w:cs="仿宋_GB2312" w:hint="eastAsia"/>
        </w:rPr>
        <w:t>开始</w:t>
      </w:r>
      <w:r w:rsidRPr="00CA09C4">
        <w:rPr>
          <w:rFonts w:ascii="仿宋_GB2312" w:hAnsi="仿宋_GB2312" w:cs="仿宋_GB2312" w:hint="eastAsia"/>
        </w:rPr>
        <w:t>，我县结合环境保护和河长制工作，</w:t>
      </w:r>
      <w:r w:rsidR="00124170">
        <w:rPr>
          <w:rFonts w:ascii="仿宋_GB2312" w:hAnsi="仿宋_GB2312" w:cs="仿宋_GB2312" w:hint="eastAsia"/>
        </w:rPr>
        <w:t>将</w:t>
      </w:r>
      <w:r w:rsidR="00124170" w:rsidRPr="00CA09C4">
        <w:rPr>
          <w:rFonts w:ascii="仿宋_GB2312" w:hAnsi="仿宋_GB2312" w:cs="仿宋_GB2312" w:hint="eastAsia"/>
        </w:rPr>
        <w:t>民主河、朱槽沟河作为县重点河道环境治理</w:t>
      </w:r>
      <w:r w:rsidR="00124170">
        <w:rPr>
          <w:rFonts w:ascii="仿宋_GB2312" w:hAnsi="仿宋_GB2312" w:cs="仿宋_GB2312" w:hint="eastAsia"/>
        </w:rPr>
        <w:t>，通过</w:t>
      </w:r>
      <w:r w:rsidR="00124170" w:rsidRPr="00124170">
        <w:rPr>
          <w:rFonts w:ascii="仿宋_GB2312" w:hAnsi="仿宋_GB2312" w:cs="仿宋_GB2312" w:hint="eastAsia"/>
        </w:rPr>
        <w:t>农村黑臭水体、散乱污涉水企业、流域畜禽养殖等整治工程</w:t>
      </w:r>
      <w:r w:rsidR="00124170">
        <w:rPr>
          <w:rFonts w:ascii="仿宋_GB2312" w:hAnsi="仿宋_GB2312" w:cs="仿宋_GB2312" w:hint="eastAsia"/>
        </w:rPr>
        <w:t>的开展，河道内环境得到根本性的改变</w:t>
      </w:r>
      <w:r w:rsidRPr="00CA09C4">
        <w:rPr>
          <w:rFonts w:ascii="仿宋_GB2312" w:hAnsi="仿宋_GB2312" w:cs="仿宋_GB2312" w:hint="eastAsia"/>
        </w:rPr>
        <w:t>。</w:t>
      </w:r>
    </w:p>
    <w:p w:rsidR="004F2E8C" w:rsidRDefault="004F2E8C" w:rsidP="00CA09C4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4F2E8C" w:rsidRPr="00110831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110831">
        <w:rPr>
          <w:rFonts w:ascii="仿宋_GB2312" w:hAnsi="仿宋_GB2312" w:cs="仿宋_GB2312" w:hint="eastAsia"/>
        </w:rPr>
        <w:t>办复类别：A类</w:t>
      </w:r>
    </w:p>
    <w:p w:rsidR="004F2E8C" w:rsidRPr="00110831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110831">
        <w:rPr>
          <w:rFonts w:ascii="仿宋_GB2312" w:hAnsi="仿宋_GB2312" w:cs="仿宋_GB2312" w:hint="eastAsia"/>
        </w:rPr>
        <w:lastRenderedPageBreak/>
        <w:t>联系单位：县水利局</w:t>
      </w:r>
    </w:p>
    <w:p w:rsidR="004F2E8C" w:rsidRPr="00110831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110831">
        <w:rPr>
          <w:rFonts w:ascii="仿宋_GB2312" w:hAnsi="仿宋_GB2312" w:cs="仿宋_GB2312" w:hint="eastAsia"/>
        </w:rPr>
        <w:t>联系电话：</w:t>
      </w:r>
      <w:r w:rsidRPr="00110831">
        <w:rPr>
          <w:rFonts w:ascii="仿宋_GB2312" w:hAnsi="仿宋_GB2312" w:cs="仿宋_GB2312"/>
        </w:rPr>
        <w:t>0564-8</w:t>
      </w:r>
      <w:r w:rsidRPr="00110831">
        <w:rPr>
          <w:rFonts w:ascii="仿宋_GB2312" w:hAnsi="仿宋_GB2312" w:cs="仿宋_GB2312" w:hint="eastAsia"/>
        </w:rPr>
        <w:t>671208</w:t>
      </w:r>
    </w:p>
    <w:p w:rsidR="004F2E8C" w:rsidRPr="00110831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4F2E8C" w:rsidRPr="00110831" w:rsidRDefault="004F2E8C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4F2E8C" w:rsidRPr="00110831" w:rsidRDefault="004F5C98" w:rsidP="004F2E8C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/>
          <w:noProof/>
        </w:rPr>
        <w:pict>
          <v:rect id="KG_Shd_2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4F2E8C" w:rsidRPr="00110831" w:rsidRDefault="004F2E8C" w:rsidP="004F2E8C">
      <w:pPr>
        <w:spacing w:line="520" w:lineRule="exact"/>
        <w:ind w:firstLineChars="1600" w:firstLine="5054"/>
        <w:rPr>
          <w:rFonts w:ascii="仿宋_GB2312" w:hAnsi="仿宋_GB2312" w:cs="仿宋_GB2312"/>
        </w:rPr>
      </w:pPr>
      <w:r w:rsidRPr="00110831">
        <w:rPr>
          <w:rFonts w:ascii="仿宋_GB2312" w:hAnsi="仿宋_GB2312" w:cs="仿宋_GB2312" w:hint="eastAsia"/>
        </w:rPr>
        <w:t>20</w:t>
      </w:r>
      <w:r w:rsidR="00663378">
        <w:rPr>
          <w:rFonts w:ascii="仿宋_GB2312" w:hAnsi="仿宋_GB2312" w:cs="仿宋_GB2312" w:hint="eastAsia"/>
        </w:rPr>
        <w:t>20</w:t>
      </w:r>
      <w:r w:rsidRPr="00110831">
        <w:rPr>
          <w:rFonts w:ascii="仿宋_GB2312" w:hAnsi="仿宋_GB2312" w:cs="仿宋_GB2312" w:hint="eastAsia"/>
        </w:rPr>
        <w:t>年</w:t>
      </w:r>
      <w:r w:rsidR="00663378">
        <w:rPr>
          <w:rFonts w:ascii="仿宋_GB2312" w:hAnsi="仿宋_GB2312" w:cs="仿宋_GB2312" w:hint="eastAsia"/>
        </w:rPr>
        <w:t>9</w:t>
      </w:r>
      <w:r w:rsidRPr="00110831">
        <w:rPr>
          <w:rFonts w:ascii="仿宋_GB2312" w:hAnsi="仿宋_GB2312" w:cs="仿宋_GB2312" w:hint="eastAsia"/>
        </w:rPr>
        <w:t>月</w:t>
      </w:r>
      <w:r w:rsidR="00663378">
        <w:rPr>
          <w:rFonts w:ascii="仿宋_GB2312" w:hAnsi="仿宋_GB2312" w:cs="仿宋_GB2312" w:hint="eastAsia"/>
        </w:rPr>
        <w:t>2</w:t>
      </w:r>
      <w:r w:rsidRPr="00110831">
        <w:rPr>
          <w:rFonts w:ascii="仿宋_GB2312" w:hAnsi="仿宋_GB2312" w:cs="仿宋_GB2312" w:hint="eastAsia"/>
        </w:rPr>
        <w:t>日</w:t>
      </w:r>
    </w:p>
    <w:p w:rsidR="00371934" w:rsidRDefault="00371934" w:rsidP="004F2E8C">
      <w:pPr>
        <w:spacing w:line="600" w:lineRule="exact"/>
        <w:jc w:val="center"/>
      </w:pPr>
    </w:p>
    <w:sectPr w:rsidR="00371934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00" w:rsidRDefault="00734700">
      <w:r>
        <w:separator/>
      </w:r>
    </w:p>
  </w:endnote>
  <w:endnote w:type="continuationSeparator" w:id="0">
    <w:p w:rsidR="00734700" w:rsidRDefault="0073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4F5C9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4F5C98" w:rsidRPr="00BD2E84">
      <w:rPr>
        <w:kern w:val="0"/>
        <w:sz w:val="28"/>
        <w:szCs w:val="28"/>
      </w:rPr>
      <w:fldChar w:fldCharType="separate"/>
    </w:r>
    <w:r w:rsidR="0041615E">
      <w:rPr>
        <w:noProof/>
        <w:kern w:val="0"/>
        <w:sz w:val="28"/>
        <w:szCs w:val="28"/>
      </w:rPr>
      <w:t>2</w:t>
    </w:r>
    <w:r w:rsidR="004F5C9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4F5C9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4F5C98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4F5C9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00" w:rsidRDefault="00734700">
      <w:r>
        <w:separator/>
      </w:r>
    </w:p>
  </w:footnote>
  <w:footnote w:type="continuationSeparator" w:id="0">
    <w:p w:rsidR="00734700" w:rsidRDefault="0073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3793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AEE84C30-AD4F-4B4C-AF14-B10455FCC8FF}"/>
    <w:docVar w:name="DocumentName" w:val="舒城县人民政府办公室"/>
  </w:docVars>
  <w:rsids>
    <w:rsidRoot w:val="007E177F"/>
    <w:rsid w:val="0004062C"/>
    <w:rsid w:val="0004164D"/>
    <w:rsid w:val="0004386F"/>
    <w:rsid w:val="000719E0"/>
    <w:rsid w:val="000866B4"/>
    <w:rsid w:val="000937D2"/>
    <w:rsid w:val="000A5517"/>
    <w:rsid w:val="000C4A67"/>
    <w:rsid w:val="00110139"/>
    <w:rsid w:val="00124170"/>
    <w:rsid w:val="00136EC2"/>
    <w:rsid w:val="00137440"/>
    <w:rsid w:val="00140086"/>
    <w:rsid w:val="001454DA"/>
    <w:rsid w:val="0017643A"/>
    <w:rsid w:val="001850AC"/>
    <w:rsid w:val="00190A29"/>
    <w:rsid w:val="0019610E"/>
    <w:rsid w:val="00196F2F"/>
    <w:rsid w:val="001B0D56"/>
    <w:rsid w:val="001D5285"/>
    <w:rsid w:val="001D6198"/>
    <w:rsid w:val="001E0A1F"/>
    <w:rsid w:val="001E6BB9"/>
    <w:rsid w:val="001F0640"/>
    <w:rsid w:val="001F59F0"/>
    <w:rsid w:val="00256442"/>
    <w:rsid w:val="00261EF1"/>
    <w:rsid w:val="00276F19"/>
    <w:rsid w:val="002B7FC4"/>
    <w:rsid w:val="002D0E36"/>
    <w:rsid w:val="002E6E1E"/>
    <w:rsid w:val="00313DA1"/>
    <w:rsid w:val="0033370F"/>
    <w:rsid w:val="00342E5C"/>
    <w:rsid w:val="00364B1A"/>
    <w:rsid w:val="00371934"/>
    <w:rsid w:val="003A16BC"/>
    <w:rsid w:val="003A3689"/>
    <w:rsid w:val="003B5193"/>
    <w:rsid w:val="003C09C9"/>
    <w:rsid w:val="003D5531"/>
    <w:rsid w:val="003E3A65"/>
    <w:rsid w:val="0041615E"/>
    <w:rsid w:val="0043002E"/>
    <w:rsid w:val="00460DF3"/>
    <w:rsid w:val="00465B09"/>
    <w:rsid w:val="00495AFF"/>
    <w:rsid w:val="004C0751"/>
    <w:rsid w:val="004D1848"/>
    <w:rsid w:val="004F2E8C"/>
    <w:rsid w:val="004F5C98"/>
    <w:rsid w:val="00505F0B"/>
    <w:rsid w:val="00517D3D"/>
    <w:rsid w:val="005253C7"/>
    <w:rsid w:val="00535079"/>
    <w:rsid w:val="005417EA"/>
    <w:rsid w:val="00564BE6"/>
    <w:rsid w:val="00572D5E"/>
    <w:rsid w:val="00572D7B"/>
    <w:rsid w:val="00576431"/>
    <w:rsid w:val="00586170"/>
    <w:rsid w:val="005B566E"/>
    <w:rsid w:val="005C2754"/>
    <w:rsid w:val="005C3F26"/>
    <w:rsid w:val="005E3D0A"/>
    <w:rsid w:val="005F67F8"/>
    <w:rsid w:val="00601750"/>
    <w:rsid w:val="00610B84"/>
    <w:rsid w:val="00611413"/>
    <w:rsid w:val="00616929"/>
    <w:rsid w:val="00624638"/>
    <w:rsid w:val="006270F1"/>
    <w:rsid w:val="006417BB"/>
    <w:rsid w:val="00663378"/>
    <w:rsid w:val="00690CD5"/>
    <w:rsid w:val="00693323"/>
    <w:rsid w:val="006C7932"/>
    <w:rsid w:val="006E42C3"/>
    <w:rsid w:val="006F1CEC"/>
    <w:rsid w:val="006F3300"/>
    <w:rsid w:val="006F4017"/>
    <w:rsid w:val="007201B7"/>
    <w:rsid w:val="00724347"/>
    <w:rsid w:val="00734700"/>
    <w:rsid w:val="00745E47"/>
    <w:rsid w:val="00761F13"/>
    <w:rsid w:val="007817F4"/>
    <w:rsid w:val="00784D71"/>
    <w:rsid w:val="00785882"/>
    <w:rsid w:val="00794F04"/>
    <w:rsid w:val="007A3228"/>
    <w:rsid w:val="007C6BB6"/>
    <w:rsid w:val="007D1A4F"/>
    <w:rsid w:val="007E177F"/>
    <w:rsid w:val="00826D1D"/>
    <w:rsid w:val="00865A33"/>
    <w:rsid w:val="0086749A"/>
    <w:rsid w:val="008936A4"/>
    <w:rsid w:val="008A140E"/>
    <w:rsid w:val="008C42DC"/>
    <w:rsid w:val="008C76F8"/>
    <w:rsid w:val="008E78F7"/>
    <w:rsid w:val="008F2FDB"/>
    <w:rsid w:val="0090455A"/>
    <w:rsid w:val="00911626"/>
    <w:rsid w:val="009165C3"/>
    <w:rsid w:val="00922819"/>
    <w:rsid w:val="00941E57"/>
    <w:rsid w:val="009505EC"/>
    <w:rsid w:val="00960777"/>
    <w:rsid w:val="00966138"/>
    <w:rsid w:val="00972B7A"/>
    <w:rsid w:val="00973D3C"/>
    <w:rsid w:val="009A042B"/>
    <w:rsid w:val="009A4461"/>
    <w:rsid w:val="00A01D26"/>
    <w:rsid w:val="00A032FE"/>
    <w:rsid w:val="00A213F7"/>
    <w:rsid w:val="00A22156"/>
    <w:rsid w:val="00A34D9D"/>
    <w:rsid w:val="00A544F0"/>
    <w:rsid w:val="00A66ABB"/>
    <w:rsid w:val="00A70B8A"/>
    <w:rsid w:val="00A7348D"/>
    <w:rsid w:val="00A73AFA"/>
    <w:rsid w:val="00AA09BB"/>
    <w:rsid w:val="00AC25AD"/>
    <w:rsid w:val="00AE37DF"/>
    <w:rsid w:val="00AF623B"/>
    <w:rsid w:val="00B11667"/>
    <w:rsid w:val="00B53A5C"/>
    <w:rsid w:val="00B545C2"/>
    <w:rsid w:val="00B55B22"/>
    <w:rsid w:val="00B664BC"/>
    <w:rsid w:val="00B72D71"/>
    <w:rsid w:val="00B76842"/>
    <w:rsid w:val="00B96529"/>
    <w:rsid w:val="00BC273E"/>
    <w:rsid w:val="00BD2E84"/>
    <w:rsid w:val="00BF41ED"/>
    <w:rsid w:val="00C07D35"/>
    <w:rsid w:val="00C10E6A"/>
    <w:rsid w:val="00C24036"/>
    <w:rsid w:val="00C41DB5"/>
    <w:rsid w:val="00C66873"/>
    <w:rsid w:val="00C75E2C"/>
    <w:rsid w:val="00CA09C4"/>
    <w:rsid w:val="00CA6ED7"/>
    <w:rsid w:val="00CB4E73"/>
    <w:rsid w:val="00CE0791"/>
    <w:rsid w:val="00CF07C8"/>
    <w:rsid w:val="00CF218E"/>
    <w:rsid w:val="00D00495"/>
    <w:rsid w:val="00D12090"/>
    <w:rsid w:val="00D130CB"/>
    <w:rsid w:val="00D2244C"/>
    <w:rsid w:val="00D2413A"/>
    <w:rsid w:val="00D544DA"/>
    <w:rsid w:val="00D663BA"/>
    <w:rsid w:val="00DA706E"/>
    <w:rsid w:val="00DB757F"/>
    <w:rsid w:val="00DC3D2F"/>
    <w:rsid w:val="00DD5DD7"/>
    <w:rsid w:val="00DD68E3"/>
    <w:rsid w:val="00E02B7A"/>
    <w:rsid w:val="00E21A2D"/>
    <w:rsid w:val="00E30BEA"/>
    <w:rsid w:val="00E413ED"/>
    <w:rsid w:val="00E523F3"/>
    <w:rsid w:val="00E84747"/>
    <w:rsid w:val="00ED411E"/>
    <w:rsid w:val="00ED50B6"/>
    <w:rsid w:val="00ED5D19"/>
    <w:rsid w:val="00ED7E7D"/>
    <w:rsid w:val="00EE3348"/>
    <w:rsid w:val="00EE3F94"/>
    <w:rsid w:val="00EF28A8"/>
    <w:rsid w:val="00F06149"/>
    <w:rsid w:val="00F07084"/>
    <w:rsid w:val="00F27727"/>
    <w:rsid w:val="00F46621"/>
    <w:rsid w:val="00F72929"/>
    <w:rsid w:val="00F82074"/>
    <w:rsid w:val="00F94A23"/>
    <w:rsid w:val="00FB3E5D"/>
    <w:rsid w:val="00FB6228"/>
    <w:rsid w:val="00FB79E0"/>
    <w:rsid w:val="00FC1CF9"/>
    <w:rsid w:val="00FD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yc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2</cp:revision>
  <cp:lastPrinted>2019-09-27T03:28:00Z</cp:lastPrinted>
  <dcterms:created xsi:type="dcterms:W3CDTF">2020-09-11T02:02:00Z</dcterms:created>
  <dcterms:modified xsi:type="dcterms:W3CDTF">2020-09-11T02:02:00Z</dcterms:modified>
</cp:coreProperties>
</file>