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A7" w:rsidRDefault="002973A7" w:rsidP="002973A7">
      <w:pPr>
        <w:spacing w:line="6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舒城县农业农村局关于</w:t>
      </w:r>
      <w:r w:rsidR="00FE41E9">
        <w:rPr>
          <w:rFonts w:ascii="方正小标宋简体" w:eastAsia="方正小标宋简体" w:hAnsi="宋体" w:cs="宋体" w:hint="eastAsia"/>
          <w:bCs/>
          <w:sz w:val="44"/>
          <w:szCs w:val="44"/>
        </w:rPr>
        <w:t>县十七届人大四次</w:t>
      </w:r>
    </w:p>
    <w:p w:rsidR="00AC0B75" w:rsidRDefault="00FE41E9" w:rsidP="002973A7">
      <w:pPr>
        <w:spacing w:line="600" w:lineRule="exact"/>
        <w:jc w:val="center"/>
        <w:rPr>
          <w:rFonts w:ascii="方正小标宋简体" w:eastAsia="方正小标宋简体" w:cs="宋体"/>
          <w:bCs/>
          <w:sz w:val="44"/>
          <w:szCs w:val="44"/>
        </w:rPr>
      </w:pPr>
      <w:r>
        <w:rPr>
          <w:rFonts w:ascii="方正小标宋简体" w:eastAsia="方正小标宋简体" w:hAnsi="宋体" w:cs="宋体" w:hint="eastAsia"/>
          <w:bCs/>
          <w:sz w:val="44"/>
          <w:szCs w:val="44"/>
        </w:rPr>
        <w:t>会议第30号</w:t>
      </w:r>
      <w:r w:rsidR="002973A7">
        <w:rPr>
          <w:rFonts w:ascii="方正小标宋简体" w:eastAsia="方正小标宋简体" w:hAnsi="宋体" w:cs="宋体" w:hint="eastAsia"/>
          <w:bCs/>
          <w:sz w:val="44"/>
          <w:szCs w:val="44"/>
        </w:rPr>
        <w:t>代表</w:t>
      </w:r>
      <w:r>
        <w:rPr>
          <w:rFonts w:ascii="方正小标宋简体" w:eastAsia="方正小标宋简体" w:hAnsi="宋体" w:cs="宋体" w:hint="eastAsia"/>
          <w:bCs/>
          <w:sz w:val="44"/>
          <w:szCs w:val="44"/>
        </w:rPr>
        <w:t>建议</w:t>
      </w:r>
      <w:r w:rsidR="000158F9">
        <w:rPr>
          <w:rFonts w:ascii="方正小标宋简体" w:eastAsia="方正小标宋简体" w:hAnsi="宋体" w:cs="宋体" w:hint="eastAsia"/>
          <w:bCs/>
          <w:sz w:val="44"/>
          <w:szCs w:val="44"/>
        </w:rPr>
        <w:t>答复</w:t>
      </w:r>
      <w:r>
        <w:rPr>
          <w:rFonts w:ascii="方正小标宋简体" w:eastAsia="方正小标宋简体" w:hAnsi="宋体" w:cs="宋体" w:hint="eastAsia"/>
          <w:bCs/>
          <w:sz w:val="44"/>
          <w:szCs w:val="44"/>
        </w:rPr>
        <w:t>的函</w:t>
      </w:r>
    </w:p>
    <w:p w:rsidR="002973A7" w:rsidRDefault="002973A7" w:rsidP="002973A7">
      <w:pPr>
        <w:spacing w:line="560" w:lineRule="exact"/>
        <w:rPr>
          <w:rFonts w:ascii="仿宋" w:eastAsia="仿宋" w:hAnsi="仿宋" w:cs="仿宋"/>
          <w:sz w:val="32"/>
          <w:szCs w:val="32"/>
        </w:rPr>
      </w:pPr>
    </w:p>
    <w:p w:rsidR="00AC0B75" w:rsidRDefault="00FE41E9" w:rsidP="002973A7">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罗新</w:t>
      </w:r>
      <w:r w:rsidR="002973A7">
        <w:rPr>
          <w:rFonts w:ascii="仿宋_GB2312" w:eastAsia="仿宋_GB2312" w:hAnsi="仿宋" w:cs="仿宋" w:hint="eastAsia"/>
          <w:sz w:val="32"/>
          <w:szCs w:val="32"/>
        </w:rPr>
        <w:t>、</w:t>
      </w:r>
      <w:r w:rsidR="002973A7" w:rsidRPr="002973A7">
        <w:rPr>
          <w:rFonts w:ascii="仿宋_GB2312" w:eastAsia="仿宋_GB2312" w:hAnsi="仿宋" w:cs="仿宋" w:hint="eastAsia"/>
          <w:sz w:val="32"/>
          <w:szCs w:val="32"/>
        </w:rPr>
        <w:t>张栋梁、沈延风、郭昌庆、方成梅、奚立德、胡美仓、盛祥菊、石康志、汪世富</w:t>
      </w:r>
      <w:r>
        <w:rPr>
          <w:rFonts w:ascii="仿宋_GB2312" w:eastAsia="仿宋_GB2312" w:hAnsi="仿宋" w:cs="仿宋" w:hint="eastAsia"/>
          <w:sz w:val="32"/>
          <w:szCs w:val="32"/>
        </w:rPr>
        <w:t>代表：</w:t>
      </w:r>
    </w:p>
    <w:p w:rsidR="00AC0B75" w:rsidRDefault="002973A7" w:rsidP="002973A7">
      <w:pPr>
        <w:spacing w:line="560" w:lineRule="exact"/>
        <w:ind w:firstLineChars="200" w:firstLine="640"/>
        <w:rPr>
          <w:rFonts w:ascii="仿宋_GB2312" w:eastAsia="仿宋_GB2312" w:hAnsi="仿宋" w:cs="仿宋"/>
          <w:sz w:val="32"/>
          <w:szCs w:val="32"/>
        </w:rPr>
      </w:pPr>
      <w:r w:rsidRPr="00215110">
        <w:rPr>
          <w:rFonts w:ascii="仿宋_GB2312" w:eastAsia="仿宋_GB2312" w:hAnsi="仿宋" w:hint="eastAsia"/>
          <w:kern w:val="0"/>
          <w:sz w:val="32"/>
          <w:szCs w:val="32"/>
        </w:rPr>
        <w:t>你们</w:t>
      </w:r>
      <w:r>
        <w:rPr>
          <w:rFonts w:ascii="仿宋_GB2312" w:eastAsia="仿宋_GB2312" w:hAnsi="仿宋" w:hint="eastAsia"/>
          <w:kern w:val="0"/>
          <w:sz w:val="32"/>
          <w:szCs w:val="32"/>
        </w:rPr>
        <w:t>在县十七届人大四次会议期间</w:t>
      </w:r>
      <w:r w:rsidR="00522441">
        <w:rPr>
          <w:rFonts w:ascii="仿宋_GB2312" w:eastAsia="仿宋_GB2312" w:hAnsi="仿宋" w:hint="eastAsia"/>
          <w:kern w:val="0"/>
          <w:sz w:val="32"/>
          <w:szCs w:val="32"/>
        </w:rPr>
        <w:t>提出</w:t>
      </w:r>
      <w:r>
        <w:rPr>
          <w:rFonts w:ascii="仿宋_GB2312" w:eastAsia="仿宋_GB2312" w:hAnsi="仿宋" w:cs="仿宋" w:hint="eastAsia"/>
          <w:sz w:val="32"/>
          <w:szCs w:val="32"/>
        </w:rPr>
        <w:t>《关于加大西南山区乡镇农村人居环境整治资金投入》</w:t>
      </w:r>
      <w:r w:rsidR="00FE41E9">
        <w:rPr>
          <w:rFonts w:ascii="仿宋_GB2312" w:eastAsia="仿宋_GB2312" w:hAnsi="仿宋" w:cs="仿宋" w:hint="eastAsia"/>
          <w:sz w:val="32"/>
          <w:szCs w:val="32"/>
        </w:rPr>
        <w:t>的建议收悉,经研究办理，现答复如下：</w:t>
      </w:r>
    </w:p>
    <w:p w:rsidR="00AC0B75" w:rsidRDefault="00FE41E9"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近年来，我县认真贯彻落实中央、省、市关于农村人居环境整治工作部署和要求，扎实开展农村厕所改造及粪污资源化利用、农村生活污水治理、农村生活垃圾治理等工作，着力推进“农村四好路”等基础设施建设，我县农村人居环境整治工作取得了一些成绩，西南山区乡镇农村人居环境整治工作也取得了一定效果，同时，我们对西南山区农村改厕、农村生活垃圾治理等方面也做了一些工作：</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 </w:t>
      </w:r>
      <w:r w:rsidR="00FE41E9">
        <w:rPr>
          <w:rFonts w:ascii="仿宋_GB2312" w:eastAsia="仿宋_GB2312" w:hAnsi="仿宋" w:cs="仿宋" w:hint="eastAsia"/>
          <w:sz w:val="32"/>
          <w:szCs w:val="32"/>
        </w:rPr>
        <w:t>2020年农村厕所改造山区按1800元/户、圩</w:t>
      </w:r>
      <w:proofErr w:type="gramStart"/>
      <w:r w:rsidR="00FE41E9">
        <w:rPr>
          <w:rFonts w:ascii="仿宋_GB2312" w:eastAsia="仿宋_GB2312" w:hAnsi="仿宋" w:cs="仿宋" w:hint="eastAsia"/>
          <w:sz w:val="32"/>
          <w:szCs w:val="32"/>
        </w:rPr>
        <w:t>畈</w:t>
      </w:r>
      <w:proofErr w:type="gramEnd"/>
      <w:r w:rsidR="00FE41E9">
        <w:rPr>
          <w:rFonts w:ascii="仿宋_GB2312" w:eastAsia="仿宋_GB2312" w:hAnsi="仿宋" w:cs="仿宋" w:hint="eastAsia"/>
          <w:sz w:val="32"/>
          <w:szCs w:val="32"/>
        </w:rPr>
        <w:t>区按1600元/户的标准给予补助，安排西南山区庐镇、河棚、高峰等7个乡镇2700户农村改厕计划，共投入资金486万元。</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 </w:t>
      </w:r>
      <w:r w:rsidR="00FE41E9">
        <w:rPr>
          <w:rFonts w:ascii="仿宋_GB2312" w:eastAsia="仿宋_GB2312" w:hAnsi="仿宋" w:cs="仿宋" w:hint="eastAsia"/>
          <w:sz w:val="32"/>
          <w:szCs w:val="32"/>
        </w:rPr>
        <w:t>为解决西南山区乡镇生活垃圾收运不及时、运输路线长的实际困难，县城管执法局于2017年在</w:t>
      </w:r>
      <w:proofErr w:type="gramStart"/>
      <w:r w:rsidR="00FE41E9">
        <w:rPr>
          <w:rFonts w:ascii="仿宋_GB2312" w:eastAsia="仿宋_GB2312" w:hAnsi="仿宋" w:cs="仿宋" w:hint="eastAsia"/>
          <w:sz w:val="32"/>
          <w:szCs w:val="32"/>
        </w:rPr>
        <w:t>春秋乡</w:t>
      </w:r>
      <w:proofErr w:type="gramEnd"/>
      <w:r w:rsidR="00FE41E9">
        <w:rPr>
          <w:rFonts w:ascii="仿宋_GB2312" w:eastAsia="仿宋_GB2312" w:hAnsi="仿宋" w:cs="仿宋" w:hint="eastAsia"/>
          <w:sz w:val="32"/>
          <w:szCs w:val="32"/>
        </w:rPr>
        <w:t>建立了生活垃圾中转站，专门为西南山区乡镇服务，极大地降低了运输距离和成本；</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 </w:t>
      </w:r>
      <w:r w:rsidR="00FE41E9">
        <w:rPr>
          <w:rFonts w:ascii="仿宋_GB2312" w:eastAsia="仿宋_GB2312" w:hAnsi="仿宋" w:cs="仿宋" w:hint="eastAsia"/>
          <w:sz w:val="32"/>
          <w:szCs w:val="32"/>
        </w:rPr>
        <w:t>结合西南山区乡镇人口、资源面积等因素，对县政府</w:t>
      </w:r>
      <w:proofErr w:type="gramStart"/>
      <w:r w:rsidR="00FE41E9">
        <w:rPr>
          <w:rFonts w:ascii="仿宋_GB2312" w:eastAsia="仿宋_GB2312" w:hAnsi="仿宋" w:cs="仿宋" w:hint="eastAsia"/>
          <w:sz w:val="32"/>
          <w:szCs w:val="32"/>
        </w:rPr>
        <w:t>拔付</w:t>
      </w:r>
      <w:proofErr w:type="gramEnd"/>
      <w:r w:rsidR="00FE41E9">
        <w:rPr>
          <w:rFonts w:ascii="仿宋_GB2312" w:eastAsia="仿宋_GB2312" w:hAnsi="仿宋" w:cs="仿宋" w:hint="eastAsia"/>
          <w:sz w:val="32"/>
          <w:szCs w:val="32"/>
        </w:rPr>
        <w:t>的农村生活垃圾治理和环卫公益岗补助资金进行合理分</w:t>
      </w:r>
      <w:r w:rsidR="00FE41E9">
        <w:rPr>
          <w:rFonts w:ascii="仿宋_GB2312" w:eastAsia="仿宋_GB2312" w:hAnsi="仿宋" w:cs="仿宋" w:hint="eastAsia"/>
          <w:sz w:val="32"/>
          <w:szCs w:val="32"/>
        </w:rPr>
        <w:lastRenderedPageBreak/>
        <w:t>配，其中</w:t>
      </w:r>
      <w:proofErr w:type="gramStart"/>
      <w:r w:rsidR="00FE41E9">
        <w:rPr>
          <w:rFonts w:ascii="仿宋_GB2312" w:eastAsia="仿宋_GB2312" w:hAnsi="仿宋" w:cs="仿宋" w:hint="eastAsia"/>
          <w:sz w:val="32"/>
          <w:szCs w:val="32"/>
        </w:rPr>
        <w:t>拔付</w:t>
      </w:r>
      <w:proofErr w:type="gramEnd"/>
      <w:r w:rsidR="00FE41E9">
        <w:rPr>
          <w:rFonts w:ascii="仿宋_GB2312" w:eastAsia="仿宋_GB2312" w:hAnsi="仿宋" w:cs="仿宋" w:hint="eastAsia"/>
          <w:sz w:val="32"/>
          <w:szCs w:val="32"/>
        </w:rPr>
        <w:t>西南山区乡镇农村生活垃圾治理和环卫公益岗补助资金262万元。</w:t>
      </w:r>
    </w:p>
    <w:p w:rsidR="00AC0B75" w:rsidRDefault="00FE41E9"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同时，由于受财力限制，也存在着目前垃圾转运还没有做到全覆盖、没有实行市场化模式等一些问题，下一步，我们持续加大农村人居环境整治工作力度，在政策范围内，对西南山区乡镇给予指标、资金等方面倾斜，着力做好以下工作：</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 </w:t>
      </w:r>
      <w:r w:rsidR="00FE41E9">
        <w:rPr>
          <w:rFonts w:ascii="仿宋_GB2312" w:eastAsia="仿宋_GB2312" w:hAnsi="仿宋" w:cs="仿宋" w:hint="eastAsia"/>
          <w:sz w:val="32"/>
          <w:szCs w:val="32"/>
        </w:rPr>
        <w:t>扎实做好2020年农村厕所改造及粪污资源化利用工作，加大对西南山区指导和督促力度，严格质量和标准，促进高质量完成年度目标任务，验收合格后及时拨付补助资金。</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 </w:t>
      </w:r>
      <w:r w:rsidR="00FE41E9">
        <w:rPr>
          <w:rFonts w:ascii="仿宋_GB2312" w:eastAsia="仿宋_GB2312" w:hAnsi="仿宋" w:cs="仿宋" w:hint="eastAsia"/>
          <w:sz w:val="32"/>
          <w:szCs w:val="32"/>
        </w:rPr>
        <w:t>持续开展村庄清洁行动，围绕西南山区乡镇“厕所、污水、垃圾”三大革命，以“村庄清洁助力乡村振兴”为主体，以改善农村人居环境为目标，持续开展村庄清洁行动突击活动，着力解决村庄环境“脏、乱、差”问题，努力使村庄环境得到有效整治，以干净、整洁、有序的环境，喜迎小康。</w:t>
      </w:r>
    </w:p>
    <w:p w:rsidR="00AC0B75" w:rsidRDefault="002973A7" w:rsidP="002973A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 </w:t>
      </w:r>
      <w:r w:rsidR="00FE41E9">
        <w:rPr>
          <w:rFonts w:ascii="仿宋_GB2312" w:eastAsia="仿宋_GB2312" w:hAnsi="仿宋" w:cs="仿宋" w:hint="eastAsia"/>
          <w:sz w:val="32"/>
          <w:szCs w:val="32"/>
        </w:rPr>
        <w:t>按照</w:t>
      </w:r>
      <w:r>
        <w:rPr>
          <w:rFonts w:ascii="仿宋_GB2312" w:eastAsia="仿宋_GB2312" w:hAnsi="仿宋" w:cs="仿宋" w:hint="eastAsia"/>
          <w:sz w:val="32"/>
          <w:szCs w:val="32"/>
        </w:rPr>
        <w:t>县委、</w:t>
      </w:r>
      <w:r w:rsidR="00FE41E9">
        <w:rPr>
          <w:rFonts w:ascii="仿宋_GB2312" w:eastAsia="仿宋_GB2312" w:hAnsi="仿宋" w:cs="仿宋" w:hint="eastAsia"/>
          <w:sz w:val="32"/>
          <w:szCs w:val="32"/>
        </w:rPr>
        <w:t>县政府</w:t>
      </w:r>
      <w:r>
        <w:rPr>
          <w:rFonts w:ascii="仿宋_GB2312" w:eastAsia="仿宋_GB2312" w:hAnsi="仿宋" w:cs="仿宋" w:hint="eastAsia"/>
          <w:sz w:val="32"/>
          <w:szCs w:val="32"/>
        </w:rPr>
        <w:t>部署</w:t>
      </w:r>
      <w:r w:rsidR="00FE41E9">
        <w:rPr>
          <w:rFonts w:ascii="仿宋_GB2312" w:eastAsia="仿宋_GB2312" w:hAnsi="仿宋" w:cs="仿宋" w:hint="eastAsia"/>
          <w:sz w:val="32"/>
          <w:szCs w:val="32"/>
        </w:rPr>
        <w:t>要求，</w:t>
      </w:r>
      <w:r>
        <w:rPr>
          <w:rFonts w:ascii="仿宋_GB2312" w:eastAsia="仿宋_GB2312" w:hAnsi="仿宋" w:cs="仿宋" w:hint="eastAsia"/>
          <w:sz w:val="32"/>
          <w:szCs w:val="32"/>
        </w:rPr>
        <w:t>县城管执法局</w:t>
      </w:r>
      <w:r w:rsidR="00FE41E9">
        <w:rPr>
          <w:rFonts w:ascii="仿宋_GB2312" w:eastAsia="仿宋_GB2312" w:hAnsi="仿宋" w:cs="仿宋" w:hint="eastAsia"/>
          <w:sz w:val="32"/>
          <w:szCs w:val="32"/>
        </w:rPr>
        <w:t>积极推行城乡环卫市场化服务，目前正在进行项目可行性研究报告的编制。</w:t>
      </w:r>
    </w:p>
    <w:p w:rsidR="00AC0B75" w:rsidRDefault="002973A7" w:rsidP="002973A7">
      <w:pPr>
        <w:pStyle w:val="2"/>
        <w:spacing w:line="560" w:lineRule="exact"/>
        <w:ind w:firstLine="640"/>
        <w:rPr>
          <w:rFonts w:eastAsia="仿宋_GB2312"/>
        </w:rPr>
      </w:pPr>
      <w:r>
        <w:rPr>
          <w:rFonts w:ascii="仿宋_GB2312" w:eastAsia="仿宋_GB2312" w:hAnsi="仿宋" w:cs="仿宋" w:hint="eastAsia"/>
          <w:sz w:val="32"/>
          <w:szCs w:val="32"/>
        </w:rPr>
        <w:t xml:space="preserve">4. </w:t>
      </w:r>
      <w:r w:rsidR="00FE41E9">
        <w:rPr>
          <w:rFonts w:ascii="仿宋_GB2312" w:eastAsia="仿宋_GB2312" w:hAnsi="仿宋" w:cs="仿宋" w:hint="eastAsia"/>
          <w:sz w:val="32"/>
          <w:szCs w:val="32"/>
        </w:rPr>
        <w:t>根据中央、省、市等各级要求，我们将进一步加强农村人居整治工作，持续加大对乡镇农村人居环境整治方面的经费投入。</w:t>
      </w:r>
    </w:p>
    <w:p w:rsidR="00AC0B75" w:rsidRDefault="002973A7" w:rsidP="002973A7">
      <w:pPr>
        <w:pStyle w:val="2"/>
        <w:spacing w:line="560" w:lineRule="exact"/>
        <w:ind w:firstLine="640"/>
        <w:rPr>
          <w:rFonts w:ascii="仿宋_GB2312" w:eastAsia="仿宋_GB2312" w:hAnsi="仿宋"/>
          <w:w w:val="95"/>
          <w:sz w:val="32"/>
          <w:szCs w:val="32"/>
        </w:rPr>
      </w:pPr>
      <w:r>
        <w:rPr>
          <w:rFonts w:ascii="仿宋_GB2312" w:eastAsia="仿宋_GB2312" w:hAnsi="仿宋" w:cs="仿宋" w:hint="eastAsia"/>
          <w:sz w:val="32"/>
          <w:szCs w:val="32"/>
        </w:rPr>
        <w:t xml:space="preserve">5. </w:t>
      </w:r>
      <w:r w:rsidR="00FE41E9">
        <w:rPr>
          <w:rFonts w:ascii="仿宋_GB2312" w:eastAsia="仿宋_GB2312" w:hAnsi="仿宋" w:cs="仿宋" w:hint="eastAsia"/>
          <w:sz w:val="32"/>
          <w:szCs w:val="32"/>
        </w:rPr>
        <w:t>在符合国家项目审批和招投标等法律规定前提下，进一步简化农村人居环境整治建设项目方面的有关审批和招投标程序，努力做到简政便民，促进建设成本降低。</w:t>
      </w:r>
    </w:p>
    <w:p w:rsidR="00AC0B75" w:rsidRDefault="00AC0B75" w:rsidP="002973A7">
      <w:pPr>
        <w:spacing w:line="560" w:lineRule="exact"/>
        <w:ind w:firstLineChars="200" w:firstLine="605"/>
        <w:rPr>
          <w:rFonts w:ascii="仿宋_GB2312" w:eastAsia="仿宋_GB2312" w:hAnsi="仿宋"/>
          <w:w w:val="95"/>
          <w:sz w:val="32"/>
          <w:szCs w:val="32"/>
        </w:rPr>
      </w:pPr>
    </w:p>
    <w:p w:rsidR="00AC0B75" w:rsidRDefault="00FE41E9" w:rsidP="002973A7">
      <w:pPr>
        <w:spacing w:line="560" w:lineRule="exact"/>
        <w:ind w:firstLineChars="200" w:firstLine="605"/>
        <w:rPr>
          <w:rFonts w:ascii="仿宋_GB2312" w:eastAsia="仿宋_GB2312" w:hAnsi="仿宋"/>
          <w:w w:val="95"/>
          <w:sz w:val="32"/>
          <w:szCs w:val="32"/>
        </w:rPr>
      </w:pPr>
      <w:r>
        <w:rPr>
          <w:rFonts w:ascii="仿宋_GB2312" w:eastAsia="仿宋_GB2312" w:hAnsi="仿宋" w:hint="eastAsia"/>
          <w:w w:val="95"/>
          <w:sz w:val="32"/>
          <w:szCs w:val="32"/>
        </w:rPr>
        <w:lastRenderedPageBreak/>
        <w:t>办复类别：B</w:t>
      </w:r>
      <w:r w:rsidR="002973A7">
        <w:rPr>
          <w:rFonts w:ascii="仿宋_GB2312" w:eastAsia="仿宋_GB2312" w:hAnsi="仿宋" w:hint="eastAsia"/>
          <w:w w:val="95"/>
          <w:sz w:val="32"/>
          <w:szCs w:val="32"/>
        </w:rPr>
        <w:t>类</w:t>
      </w:r>
    </w:p>
    <w:p w:rsidR="00AC0B75" w:rsidRDefault="00FE41E9" w:rsidP="002973A7">
      <w:pPr>
        <w:spacing w:line="560" w:lineRule="exact"/>
        <w:ind w:firstLineChars="200" w:firstLine="605"/>
        <w:rPr>
          <w:rFonts w:ascii="仿宋_GB2312" w:eastAsia="仿宋_GB2312" w:hAnsi="仿宋"/>
          <w:w w:val="95"/>
          <w:sz w:val="32"/>
          <w:szCs w:val="32"/>
        </w:rPr>
      </w:pPr>
      <w:r>
        <w:rPr>
          <w:rFonts w:ascii="仿宋_GB2312" w:eastAsia="仿宋_GB2312" w:hAnsi="仿宋" w:hint="eastAsia"/>
          <w:w w:val="95"/>
          <w:sz w:val="32"/>
          <w:szCs w:val="32"/>
        </w:rPr>
        <w:t>联系单位：舒城县农业农村局</w:t>
      </w:r>
    </w:p>
    <w:p w:rsidR="00AC0B75" w:rsidRDefault="00FE41E9" w:rsidP="002973A7">
      <w:pPr>
        <w:spacing w:line="560" w:lineRule="exact"/>
        <w:ind w:firstLineChars="200" w:firstLine="605"/>
        <w:rPr>
          <w:rFonts w:ascii="仿宋_GB2312" w:eastAsia="仿宋_GB2312" w:hAnsi="仿宋"/>
          <w:w w:val="95"/>
          <w:sz w:val="32"/>
          <w:szCs w:val="32"/>
        </w:rPr>
      </w:pPr>
      <w:r>
        <w:rPr>
          <w:rFonts w:ascii="仿宋_GB2312" w:eastAsia="仿宋_GB2312" w:hAnsi="仿宋" w:hint="eastAsia"/>
          <w:w w:val="95"/>
          <w:sz w:val="32"/>
          <w:szCs w:val="32"/>
        </w:rPr>
        <w:t>联系电话：86</w:t>
      </w:r>
      <w:r w:rsidR="00E14A8C">
        <w:rPr>
          <w:rFonts w:ascii="仿宋_GB2312" w:eastAsia="仿宋_GB2312" w:hAnsi="仿宋" w:hint="eastAsia"/>
          <w:w w:val="95"/>
          <w:sz w:val="32"/>
          <w:szCs w:val="32"/>
        </w:rPr>
        <w:t>68457</w:t>
      </w:r>
    </w:p>
    <w:p w:rsidR="00AC0B75" w:rsidRDefault="00AC0B75" w:rsidP="002973A7">
      <w:pPr>
        <w:spacing w:line="560" w:lineRule="exact"/>
        <w:ind w:firstLineChars="200" w:firstLine="605"/>
        <w:rPr>
          <w:rFonts w:ascii="仿宋_GB2312" w:eastAsia="仿宋_GB2312" w:hAnsi="仿宋"/>
          <w:w w:val="95"/>
          <w:sz w:val="32"/>
          <w:szCs w:val="32"/>
        </w:rPr>
      </w:pPr>
      <w:bookmarkStart w:id="0" w:name="_GoBack"/>
      <w:bookmarkEnd w:id="0"/>
    </w:p>
    <w:p w:rsidR="002973A7" w:rsidRDefault="002973A7" w:rsidP="002973A7">
      <w:pPr>
        <w:pStyle w:val="2"/>
        <w:spacing w:line="560" w:lineRule="exact"/>
        <w:ind w:firstLine="420"/>
      </w:pPr>
    </w:p>
    <w:p w:rsidR="002973A7" w:rsidRPr="002973A7" w:rsidRDefault="002973A7" w:rsidP="002973A7">
      <w:pPr>
        <w:pStyle w:val="2"/>
        <w:spacing w:line="560" w:lineRule="exact"/>
        <w:ind w:firstLine="420"/>
      </w:pPr>
    </w:p>
    <w:p w:rsidR="00AC0B75" w:rsidRDefault="00FE41E9" w:rsidP="002973A7">
      <w:pPr>
        <w:spacing w:line="560" w:lineRule="exact"/>
        <w:ind w:firstLineChars="1400" w:firstLine="4235"/>
        <w:rPr>
          <w:rFonts w:ascii="仿宋_GB2312" w:eastAsia="仿宋_GB2312" w:hAnsi="仿宋"/>
          <w:w w:val="95"/>
          <w:sz w:val="32"/>
          <w:szCs w:val="32"/>
        </w:rPr>
      </w:pPr>
      <w:r>
        <w:rPr>
          <w:rFonts w:ascii="仿宋_GB2312" w:eastAsia="仿宋_GB2312" w:hAnsi="仿宋" w:hint="eastAsia"/>
          <w:w w:val="95"/>
          <w:sz w:val="32"/>
          <w:szCs w:val="32"/>
        </w:rPr>
        <w:t>2020年</w:t>
      </w:r>
      <w:r w:rsidR="002973A7">
        <w:rPr>
          <w:rFonts w:ascii="仿宋_GB2312" w:eastAsia="仿宋_GB2312" w:hAnsi="仿宋" w:hint="eastAsia"/>
          <w:w w:val="95"/>
          <w:sz w:val="32"/>
          <w:szCs w:val="32"/>
        </w:rPr>
        <w:t>7</w:t>
      </w:r>
      <w:r>
        <w:rPr>
          <w:rFonts w:ascii="仿宋_GB2312" w:eastAsia="仿宋_GB2312" w:hAnsi="仿宋" w:hint="eastAsia"/>
          <w:w w:val="95"/>
          <w:sz w:val="32"/>
          <w:szCs w:val="32"/>
        </w:rPr>
        <w:t>月15日</w:t>
      </w:r>
    </w:p>
    <w:sectPr w:rsidR="00AC0B75" w:rsidSect="00AC0B75">
      <w:pgSz w:w="11906" w:h="16838"/>
      <w:pgMar w:top="1474"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E1" w:rsidRDefault="00A10FE1" w:rsidP="002973A7">
      <w:r>
        <w:separator/>
      </w:r>
    </w:p>
  </w:endnote>
  <w:endnote w:type="continuationSeparator" w:id="0">
    <w:p w:rsidR="00A10FE1" w:rsidRDefault="00A10FE1" w:rsidP="00297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E1" w:rsidRDefault="00A10FE1" w:rsidP="002973A7">
      <w:r>
        <w:separator/>
      </w:r>
    </w:p>
  </w:footnote>
  <w:footnote w:type="continuationSeparator" w:id="0">
    <w:p w:rsidR="00A10FE1" w:rsidRDefault="00A10FE1" w:rsidP="00297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28F"/>
    <w:rsid w:val="000071B8"/>
    <w:rsid w:val="0000753F"/>
    <w:rsid w:val="000158F9"/>
    <w:rsid w:val="00025A99"/>
    <w:rsid w:val="00045F26"/>
    <w:rsid w:val="00047CC4"/>
    <w:rsid w:val="00094D41"/>
    <w:rsid w:val="000963E0"/>
    <w:rsid w:val="000B2006"/>
    <w:rsid w:val="000D3A11"/>
    <w:rsid w:val="000E7F2D"/>
    <w:rsid w:val="000F285A"/>
    <w:rsid w:val="000F39C4"/>
    <w:rsid w:val="00121B1F"/>
    <w:rsid w:val="00143A5F"/>
    <w:rsid w:val="00161493"/>
    <w:rsid w:val="0017261A"/>
    <w:rsid w:val="001744A6"/>
    <w:rsid w:val="001772AC"/>
    <w:rsid w:val="00194D43"/>
    <w:rsid w:val="001A45F4"/>
    <w:rsid w:val="001B336E"/>
    <w:rsid w:val="001C74E2"/>
    <w:rsid w:val="001E1C01"/>
    <w:rsid w:val="001E32C3"/>
    <w:rsid w:val="001E3C2D"/>
    <w:rsid w:val="001E5E79"/>
    <w:rsid w:val="001F269A"/>
    <w:rsid w:val="0020012C"/>
    <w:rsid w:val="00201772"/>
    <w:rsid w:val="00206BED"/>
    <w:rsid w:val="00230B80"/>
    <w:rsid w:val="00237E31"/>
    <w:rsid w:val="00244B61"/>
    <w:rsid w:val="00246322"/>
    <w:rsid w:val="00251E37"/>
    <w:rsid w:val="00253CB7"/>
    <w:rsid w:val="00272A84"/>
    <w:rsid w:val="00273662"/>
    <w:rsid w:val="00280AA4"/>
    <w:rsid w:val="00290F2E"/>
    <w:rsid w:val="0029260C"/>
    <w:rsid w:val="002939AA"/>
    <w:rsid w:val="002973A7"/>
    <w:rsid w:val="00297C36"/>
    <w:rsid w:val="002A3914"/>
    <w:rsid w:val="002A78F3"/>
    <w:rsid w:val="002C218F"/>
    <w:rsid w:val="002D1953"/>
    <w:rsid w:val="002E1807"/>
    <w:rsid w:val="002F1345"/>
    <w:rsid w:val="002F5595"/>
    <w:rsid w:val="002F7809"/>
    <w:rsid w:val="00304F98"/>
    <w:rsid w:val="003111D1"/>
    <w:rsid w:val="00320D23"/>
    <w:rsid w:val="003220BB"/>
    <w:rsid w:val="00324EEB"/>
    <w:rsid w:val="00326A5B"/>
    <w:rsid w:val="00331174"/>
    <w:rsid w:val="00333013"/>
    <w:rsid w:val="00336BDF"/>
    <w:rsid w:val="00340180"/>
    <w:rsid w:val="00353AFB"/>
    <w:rsid w:val="00354D9C"/>
    <w:rsid w:val="00356DE3"/>
    <w:rsid w:val="003636D3"/>
    <w:rsid w:val="003718BB"/>
    <w:rsid w:val="0037306E"/>
    <w:rsid w:val="00376E5D"/>
    <w:rsid w:val="003856CB"/>
    <w:rsid w:val="003A1485"/>
    <w:rsid w:val="003A70BA"/>
    <w:rsid w:val="003A7F3E"/>
    <w:rsid w:val="003C1CB0"/>
    <w:rsid w:val="003D73DD"/>
    <w:rsid w:val="003E0F87"/>
    <w:rsid w:val="003E344F"/>
    <w:rsid w:val="003E7F92"/>
    <w:rsid w:val="003F7744"/>
    <w:rsid w:val="004005D5"/>
    <w:rsid w:val="00410C14"/>
    <w:rsid w:val="00413692"/>
    <w:rsid w:val="004224A4"/>
    <w:rsid w:val="00436630"/>
    <w:rsid w:val="00443739"/>
    <w:rsid w:val="00444AD7"/>
    <w:rsid w:val="0045573C"/>
    <w:rsid w:val="00455EBE"/>
    <w:rsid w:val="004646B6"/>
    <w:rsid w:val="00471DA0"/>
    <w:rsid w:val="00482BD3"/>
    <w:rsid w:val="004A02CD"/>
    <w:rsid w:val="004B0079"/>
    <w:rsid w:val="004B2BF9"/>
    <w:rsid w:val="004B458D"/>
    <w:rsid w:val="004B541F"/>
    <w:rsid w:val="004B58DA"/>
    <w:rsid w:val="004C663A"/>
    <w:rsid w:val="004D6A6B"/>
    <w:rsid w:val="004D6DD1"/>
    <w:rsid w:val="004E7FA4"/>
    <w:rsid w:val="005017C5"/>
    <w:rsid w:val="00503060"/>
    <w:rsid w:val="0050347C"/>
    <w:rsid w:val="00515B54"/>
    <w:rsid w:val="005164F1"/>
    <w:rsid w:val="005178F2"/>
    <w:rsid w:val="00522441"/>
    <w:rsid w:val="00524F0D"/>
    <w:rsid w:val="00537A27"/>
    <w:rsid w:val="00546EE6"/>
    <w:rsid w:val="005557C8"/>
    <w:rsid w:val="005705F6"/>
    <w:rsid w:val="005719D6"/>
    <w:rsid w:val="00577012"/>
    <w:rsid w:val="0057797B"/>
    <w:rsid w:val="0058641B"/>
    <w:rsid w:val="0058690F"/>
    <w:rsid w:val="005873AE"/>
    <w:rsid w:val="00590BC8"/>
    <w:rsid w:val="00593344"/>
    <w:rsid w:val="005A58B0"/>
    <w:rsid w:val="005A698E"/>
    <w:rsid w:val="005B1CFD"/>
    <w:rsid w:val="005B305D"/>
    <w:rsid w:val="005B5C53"/>
    <w:rsid w:val="005B78EC"/>
    <w:rsid w:val="005D3951"/>
    <w:rsid w:val="005F2CCC"/>
    <w:rsid w:val="005F4FF3"/>
    <w:rsid w:val="00606DD0"/>
    <w:rsid w:val="006240AC"/>
    <w:rsid w:val="006278F5"/>
    <w:rsid w:val="006331EA"/>
    <w:rsid w:val="00634F0A"/>
    <w:rsid w:val="00641F39"/>
    <w:rsid w:val="00652903"/>
    <w:rsid w:val="006615F9"/>
    <w:rsid w:val="00665191"/>
    <w:rsid w:val="00667116"/>
    <w:rsid w:val="00672817"/>
    <w:rsid w:val="00673B32"/>
    <w:rsid w:val="00695C39"/>
    <w:rsid w:val="00697EE6"/>
    <w:rsid w:val="006A3481"/>
    <w:rsid w:val="006B4A35"/>
    <w:rsid w:val="006C572E"/>
    <w:rsid w:val="006D3808"/>
    <w:rsid w:val="006F3650"/>
    <w:rsid w:val="00702E4D"/>
    <w:rsid w:val="00707378"/>
    <w:rsid w:val="00711DE1"/>
    <w:rsid w:val="00716E30"/>
    <w:rsid w:val="00730D4B"/>
    <w:rsid w:val="00732583"/>
    <w:rsid w:val="00746301"/>
    <w:rsid w:val="00751D59"/>
    <w:rsid w:val="007666E2"/>
    <w:rsid w:val="00770B9C"/>
    <w:rsid w:val="007824C5"/>
    <w:rsid w:val="00785BA6"/>
    <w:rsid w:val="00794341"/>
    <w:rsid w:val="007B55F6"/>
    <w:rsid w:val="007C72F5"/>
    <w:rsid w:val="007C7660"/>
    <w:rsid w:val="007D0C0E"/>
    <w:rsid w:val="007D5BFE"/>
    <w:rsid w:val="007F6796"/>
    <w:rsid w:val="00804BDB"/>
    <w:rsid w:val="00805C14"/>
    <w:rsid w:val="00806B09"/>
    <w:rsid w:val="008078A9"/>
    <w:rsid w:val="00816838"/>
    <w:rsid w:val="00823184"/>
    <w:rsid w:val="00825E03"/>
    <w:rsid w:val="00833F4F"/>
    <w:rsid w:val="00841259"/>
    <w:rsid w:val="008450A4"/>
    <w:rsid w:val="0084689C"/>
    <w:rsid w:val="00860AE4"/>
    <w:rsid w:val="008754A5"/>
    <w:rsid w:val="00885C5F"/>
    <w:rsid w:val="00893752"/>
    <w:rsid w:val="008A6475"/>
    <w:rsid w:val="008B2FB3"/>
    <w:rsid w:val="008B6C95"/>
    <w:rsid w:val="008D071F"/>
    <w:rsid w:val="008F271B"/>
    <w:rsid w:val="008F4042"/>
    <w:rsid w:val="008F6131"/>
    <w:rsid w:val="00906E60"/>
    <w:rsid w:val="00917060"/>
    <w:rsid w:val="009204A7"/>
    <w:rsid w:val="00920CF2"/>
    <w:rsid w:val="00921B8C"/>
    <w:rsid w:val="00925FFC"/>
    <w:rsid w:val="00944EB9"/>
    <w:rsid w:val="00954E0C"/>
    <w:rsid w:val="00956C99"/>
    <w:rsid w:val="0096313F"/>
    <w:rsid w:val="009642E2"/>
    <w:rsid w:val="00981F6D"/>
    <w:rsid w:val="009A7635"/>
    <w:rsid w:val="009B0790"/>
    <w:rsid w:val="009B0C3A"/>
    <w:rsid w:val="009B2926"/>
    <w:rsid w:val="009B2D3E"/>
    <w:rsid w:val="009C7B3B"/>
    <w:rsid w:val="009D1148"/>
    <w:rsid w:val="00A03856"/>
    <w:rsid w:val="00A10FE1"/>
    <w:rsid w:val="00A169B7"/>
    <w:rsid w:val="00A21151"/>
    <w:rsid w:val="00A40C5A"/>
    <w:rsid w:val="00A50D2E"/>
    <w:rsid w:val="00A52AA2"/>
    <w:rsid w:val="00A563D8"/>
    <w:rsid w:val="00A57B45"/>
    <w:rsid w:val="00A60078"/>
    <w:rsid w:val="00A62290"/>
    <w:rsid w:val="00A64B5E"/>
    <w:rsid w:val="00A65B09"/>
    <w:rsid w:val="00A67E57"/>
    <w:rsid w:val="00A71CDD"/>
    <w:rsid w:val="00A817D6"/>
    <w:rsid w:val="00A82828"/>
    <w:rsid w:val="00A830E7"/>
    <w:rsid w:val="00A84F3A"/>
    <w:rsid w:val="00A8515C"/>
    <w:rsid w:val="00A85243"/>
    <w:rsid w:val="00A9128F"/>
    <w:rsid w:val="00A92178"/>
    <w:rsid w:val="00A92243"/>
    <w:rsid w:val="00A94D73"/>
    <w:rsid w:val="00AA3077"/>
    <w:rsid w:val="00AB0B12"/>
    <w:rsid w:val="00AB43DA"/>
    <w:rsid w:val="00AC0B75"/>
    <w:rsid w:val="00AC4942"/>
    <w:rsid w:val="00AD44BB"/>
    <w:rsid w:val="00AF1D35"/>
    <w:rsid w:val="00B36F17"/>
    <w:rsid w:val="00B379B6"/>
    <w:rsid w:val="00B53EE9"/>
    <w:rsid w:val="00B5521E"/>
    <w:rsid w:val="00B55C4E"/>
    <w:rsid w:val="00B654C1"/>
    <w:rsid w:val="00B65B14"/>
    <w:rsid w:val="00B8773E"/>
    <w:rsid w:val="00B94A42"/>
    <w:rsid w:val="00BA28BF"/>
    <w:rsid w:val="00BA38C3"/>
    <w:rsid w:val="00BA7B8C"/>
    <w:rsid w:val="00BB0C25"/>
    <w:rsid w:val="00BB3F05"/>
    <w:rsid w:val="00BC44F2"/>
    <w:rsid w:val="00BE10B2"/>
    <w:rsid w:val="00BF2048"/>
    <w:rsid w:val="00C05703"/>
    <w:rsid w:val="00C05BDE"/>
    <w:rsid w:val="00C066FB"/>
    <w:rsid w:val="00C16742"/>
    <w:rsid w:val="00C22652"/>
    <w:rsid w:val="00C25E81"/>
    <w:rsid w:val="00C301D9"/>
    <w:rsid w:val="00C33A70"/>
    <w:rsid w:val="00C5285D"/>
    <w:rsid w:val="00C5669D"/>
    <w:rsid w:val="00C81194"/>
    <w:rsid w:val="00C907E0"/>
    <w:rsid w:val="00C92B90"/>
    <w:rsid w:val="00C942BE"/>
    <w:rsid w:val="00CA32E1"/>
    <w:rsid w:val="00CB313F"/>
    <w:rsid w:val="00CB37EF"/>
    <w:rsid w:val="00CC3AD3"/>
    <w:rsid w:val="00CD616A"/>
    <w:rsid w:val="00CE7FF3"/>
    <w:rsid w:val="00CF26CD"/>
    <w:rsid w:val="00CF4776"/>
    <w:rsid w:val="00D1057F"/>
    <w:rsid w:val="00D16449"/>
    <w:rsid w:val="00D220C0"/>
    <w:rsid w:val="00D372FC"/>
    <w:rsid w:val="00D41067"/>
    <w:rsid w:val="00D51FC2"/>
    <w:rsid w:val="00D65258"/>
    <w:rsid w:val="00D75420"/>
    <w:rsid w:val="00D777AF"/>
    <w:rsid w:val="00D93732"/>
    <w:rsid w:val="00D96B4F"/>
    <w:rsid w:val="00D97705"/>
    <w:rsid w:val="00DA71A7"/>
    <w:rsid w:val="00DB34F3"/>
    <w:rsid w:val="00DB57D1"/>
    <w:rsid w:val="00DD2BE2"/>
    <w:rsid w:val="00DD3E2A"/>
    <w:rsid w:val="00DD3E7F"/>
    <w:rsid w:val="00DD41F7"/>
    <w:rsid w:val="00DD7037"/>
    <w:rsid w:val="00DF2DC0"/>
    <w:rsid w:val="00E02BD6"/>
    <w:rsid w:val="00E0440F"/>
    <w:rsid w:val="00E14A8C"/>
    <w:rsid w:val="00E44A37"/>
    <w:rsid w:val="00E53F3C"/>
    <w:rsid w:val="00E65D4D"/>
    <w:rsid w:val="00E857A2"/>
    <w:rsid w:val="00E90FCA"/>
    <w:rsid w:val="00E95CCF"/>
    <w:rsid w:val="00EA391C"/>
    <w:rsid w:val="00EC0B16"/>
    <w:rsid w:val="00EC3228"/>
    <w:rsid w:val="00ED34C4"/>
    <w:rsid w:val="00EE3C29"/>
    <w:rsid w:val="00EE5443"/>
    <w:rsid w:val="00EF109D"/>
    <w:rsid w:val="00F0281C"/>
    <w:rsid w:val="00F036D6"/>
    <w:rsid w:val="00F0573F"/>
    <w:rsid w:val="00F05C14"/>
    <w:rsid w:val="00F12EEF"/>
    <w:rsid w:val="00F1685A"/>
    <w:rsid w:val="00F17F6A"/>
    <w:rsid w:val="00F21DF5"/>
    <w:rsid w:val="00F22B32"/>
    <w:rsid w:val="00F23B39"/>
    <w:rsid w:val="00F25592"/>
    <w:rsid w:val="00F36AE7"/>
    <w:rsid w:val="00F44D37"/>
    <w:rsid w:val="00F521A4"/>
    <w:rsid w:val="00F602B2"/>
    <w:rsid w:val="00F64B78"/>
    <w:rsid w:val="00F810CD"/>
    <w:rsid w:val="00F93E36"/>
    <w:rsid w:val="00F9502A"/>
    <w:rsid w:val="00FA4467"/>
    <w:rsid w:val="00FC587E"/>
    <w:rsid w:val="00FE0DFE"/>
    <w:rsid w:val="00FE2C6E"/>
    <w:rsid w:val="00FE377F"/>
    <w:rsid w:val="00FE41E9"/>
    <w:rsid w:val="07AC5E0D"/>
    <w:rsid w:val="086A2123"/>
    <w:rsid w:val="092D24EB"/>
    <w:rsid w:val="0EF76886"/>
    <w:rsid w:val="112635EA"/>
    <w:rsid w:val="168E686F"/>
    <w:rsid w:val="21D44D0C"/>
    <w:rsid w:val="2201107E"/>
    <w:rsid w:val="242C2242"/>
    <w:rsid w:val="276F0265"/>
    <w:rsid w:val="2B0F2B6C"/>
    <w:rsid w:val="2D9459BC"/>
    <w:rsid w:val="327D1BCB"/>
    <w:rsid w:val="34133ADC"/>
    <w:rsid w:val="34A12477"/>
    <w:rsid w:val="3A5A5A65"/>
    <w:rsid w:val="48B92858"/>
    <w:rsid w:val="4B586080"/>
    <w:rsid w:val="4FA8080E"/>
    <w:rsid w:val="686712F2"/>
    <w:rsid w:val="6CF625EA"/>
    <w:rsid w:val="764C0F7B"/>
    <w:rsid w:val="76B33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0B7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AC0B75"/>
    <w:pPr>
      <w:spacing w:line="590" w:lineRule="exact"/>
      <w:ind w:firstLineChars="200" w:firstLine="880"/>
    </w:pPr>
    <w:rPr>
      <w:rFonts w:eastAsia="方正仿宋_GBK"/>
    </w:rPr>
  </w:style>
  <w:style w:type="paragraph" w:styleId="a3">
    <w:name w:val="footer"/>
    <w:basedOn w:val="a"/>
    <w:link w:val="Char"/>
    <w:uiPriority w:val="99"/>
    <w:unhideWhenUsed/>
    <w:qFormat/>
    <w:rsid w:val="00AC0B7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0B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0B75"/>
    <w:rPr>
      <w:rFonts w:ascii="Calibri" w:eastAsia="宋体" w:hAnsi="Calibri" w:cs="Times New Roman"/>
      <w:sz w:val="18"/>
      <w:szCs w:val="18"/>
    </w:rPr>
  </w:style>
  <w:style w:type="character" w:customStyle="1" w:styleId="Char">
    <w:name w:val="页脚 Char"/>
    <w:basedOn w:val="a0"/>
    <w:link w:val="a3"/>
    <w:uiPriority w:val="99"/>
    <w:rsid w:val="00AC0B7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964</Characters>
  <Application>Microsoft Office Word</Application>
  <DocSecurity>0</DocSecurity>
  <Lines>8</Lines>
  <Paragraphs>2</Paragraphs>
  <ScaleCrop>false</ScaleCrop>
  <Company>MS</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张卫</cp:lastModifiedBy>
  <cp:revision>3</cp:revision>
  <dcterms:created xsi:type="dcterms:W3CDTF">2020-09-01T03:01:00Z</dcterms:created>
  <dcterms:modified xsi:type="dcterms:W3CDTF">2020-09-01T03:02:00Z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