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6C03E8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ATDpGoQ6tinatbWO+Mjfjy+U0+NBGERdp005crQ0iYcr+vjOqjEFP8uN9N5LBQUsXPvdqq5HIsXw0BdcJ1zMdToRRMdmTjDQ9NkaNWKaDumqBEdqppa/UIWxyQd/Lj3+2eyjcmvs7ho+E1KBrsFaZJd5mzzqq4sURjqOQpqxtja5VFLLeFgPZn/a1qwLi2BkJg5O0FDgypkty5m4BqNwHO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ay+F8THS6Xk17AexN6k3fav9uyPsl+YsLJ58+YpWk8YFXwg0BZqAA5SP5OfsS4MzbSQ4ILJikKU1wTb/ZC0ETOyj4OPnH5N2NqK6GfZ68G8/Y0SRfqKW1sUvWg2Eyopnkiv0ARiD6sSSJOk5/wgrgzB+RvcBZ4PIsmczegJ8ajbT8f/+2R+m0Oxm5DCzyujau4a1/aTqJ4OwhhMKOboFsi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F94A23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 </w:t>
      </w:r>
      <w:proofErr w:type="gramStart"/>
      <w:r w:rsidRPr="003D2FEB">
        <w:rPr>
          <w:rFonts w:ascii="仿宋_GB2312" w:hint="eastAsia"/>
        </w:rPr>
        <w:t>舒水</w:t>
      </w:r>
      <w:r>
        <w:rPr>
          <w:rFonts w:ascii="仿宋_GB2312" w:hint="eastAsia"/>
        </w:rPr>
        <w:t>函〔20</w:t>
      </w:r>
      <w:r w:rsidR="00F14BD7">
        <w:rPr>
          <w:rFonts w:ascii="仿宋_GB2312" w:hint="eastAsia"/>
        </w:rPr>
        <w:t>20</w:t>
      </w:r>
      <w:r>
        <w:rPr>
          <w:rFonts w:ascii="仿宋_GB2312" w:hint="eastAsia"/>
        </w:rPr>
        <w:t>〕</w:t>
      </w:r>
      <w:proofErr w:type="gramEnd"/>
      <w:r w:rsidR="00573BFF">
        <w:rPr>
          <w:rFonts w:ascii="仿宋_GB2312" w:hint="eastAsia"/>
        </w:rPr>
        <w:t>55</w:t>
      </w:r>
      <w:r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21CA7" w:rsidRPr="00551D41" w:rsidRDefault="00621CA7" w:rsidP="00621CA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464C19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621CA7" w:rsidRPr="00551D41" w:rsidRDefault="00621CA7" w:rsidP="00621CA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32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621CA7" w:rsidRDefault="00621CA7" w:rsidP="00621CA7">
      <w:pPr>
        <w:spacing w:line="520" w:lineRule="exact"/>
        <w:rPr>
          <w:rFonts w:ascii="仿宋" w:eastAsia="仿宋" w:hAnsi="仿宋"/>
        </w:rPr>
      </w:pPr>
    </w:p>
    <w:p w:rsidR="00621CA7" w:rsidRDefault="00464C19" w:rsidP="00F961EB">
      <w:pPr>
        <w:spacing w:line="560" w:lineRule="exact"/>
        <w:rPr>
          <w:rFonts w:ascii="仿宋_GB2312" w:hAnsi="仿宋_GB2312" w:cs="仿宋_GB2312"/>
        </w:rPr>
      </w:pPr>
      <w:r w:rsidRPr="00464C19">
        <w:rPr>
          <w:rFonts w:ascii="仿宋_GB2312" w:hAnsi="仿宋_GB2312" w:cs="仿宋_GB2312" w:hint="eastAsia"/>
        </w:rPr>
        <w:t>蒋立权</w:t>
      </w:r>
      <w:r>
        <w:rPr>
          <w:rFonts w:ascii="仿宋_GB2312" w:hAnsi="仿宋_GB2312" w:cs="仿宋_GB2312" w:hint="eastAsia"/>
        </w:rPr>
        <w:t>、</w:t>
      </w:r>
      <w:r w:rsidRPr="00464C19">
        <w:rPr>
          <w:rFonts w:ascii="仿宋_GB2312" w:hAnsi="仿宋_GB2312" w:cs="仿宋_GB2312" w:hint="eastAsia"/>
        </w:rPr>
        <w:t>胡德初、朱光纯、王文德、仰中明、王会、王永春、赵娟、涂秀君、马玉芬、陈磊</w:t>
      </w:r>
      <w:r w:rsidR="00621CA7">
        <w:rPr>
          <w:rFonts w:ascii="仿宋_GB2312" w:hAnsi="仿宋_GB2312" w:cs="仿宋_GB2312" w:hint="eastAsia"/>
        </w:rPr>
        <w:t>代表：</w:t>
      </w:r>
    </w:p>
    <w:p w:rsidR="00621CA7" w:rsidRPr="00CC4EDD" w:rsidRDefault="00621CA7" w:rsidP="00F961EB">
      <w:pPr>
        <w:spacing w:line="560" w:lineRule="exact"/>
        <w:ind w:firstLineChars="200" w:firstLine="632"/>
        <w:rPr>
          <w:rFonts w:ascii="仿宋_GB2312" w:cs="仿宋_GB2312"/>
          <w:lang w:val="zh-CN"/>
        </w:rPr>
      </w:pPr>
      <w:r w:rsidRPr="00CC4EDD">
        <w:rPr>
          <w:rFonts w:ascii="仿宋_GB2312" w:cs="仿宋_GB2312" w:hint="eastAsia"/>
          <w:lang w:val="zh-CN"/>
        </w:rPr>
        <w:t>你们在县十七届人大</w:t>
      </w:r>
      <w:r w:rsidR="00464C19">
        <w:rPr>
          <w:rFonts w:ascii="仿宋_GB2312" w:cs="仿宋_GB2312" w:hint="eastAsia"/>
          <w:lang w:val="zh-CN"/>
        </w:rPr>
        <w:t>四</w:t>
      </w:r>
      <w:r w:rsidRPr="00CC4EDD">
        <w:rPr>
          <w:rFonts w:ascii="仿宋_GB2312" w:cs="仿宋_GB2312" w:hint="eastAsia"/>
          <w:lang w:val="zh-CN"/>
        </w:rPr>
        <w:t>次会议期间提出的《</w:t>
      </w:r>
      <w:r w:rsidR="00464C19" w:rsidRPr="00464C19">
        <w:rPr>
          <w:rFonts w:ascii="仿宋_GB2312" w:cs="仿宋_GB2312" w:hint="eastAsia"/>
          <w:lang w:val="zh-CN"/>
        </w:rPr>
        <w:t>关于要求迁建高峰乡自来水厂</w:t>
      </w:r>
      <w:r w:rsidRPr="00CC4EDD">
        <w:rPr>
          <w:rFonts w:ascii="仿宋_GB2312" w:cs="仿宋_GB2312" w:hint="eastAsia"/>
          <w:lang w:val="zh-CN"/>
        </w:rPr>
        <w:t>》</w:t>
      </w:r>
      <w:r w:rsidR="00F961EB" w:rsidRPr="00464C19">
        <w:rPr>
          <w:rFonts w:ascii="仿宋_GB2312" w:cs="仿宋_GB2312" w:hint="eastAsia"/>
          <w:lang w:val="zh-CN"/>
        </w:rPr>
        <w:t>的建议</w:t>
      </w:r>
      <w:r w:rsidRPr="00CC4EDD">
        <w:rPr>
          <w:rFonts w:ascii="仿宋_GB2312" w:cs="仿宋_GB2312" w:hint="eastAsia"/>
          <w:lang w:val="zh-CN"/>
        </w:rPr>
        <w:t>收悉。经研究办理，现答复如下</w:t>
      </w:r>
      <w:r w:rsidRPr="00CC4EDD">
        <w:rPr>
          <w:rFonts w:ascii="仿宋_GB2312" w:cs="仿宋_GB2312"/>
          <w:lang w:val="zh-CN"/>
        </w:rPr>
        <w:t>:</w:t>
      </w:r>
    </w:p>
    <w:p w:rsidR="00621CA7" w:rsidRPr="00B562D4" w:rsidRDefault="002003A9" w:rsidP="00F961EB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464C19">
        <w:rPr>
          <w:rFonts w:ascii="仿宋_GB2312" w:cs="仿宋_GB2312" w:hint="eastAsia"/>
          <w:lang w:val="zh-CN"/>
        </w:rPr>
        <w:t>高峰乡自来水厂</w:t>
      </w:r>
      <w:r>
        <w:rPr>
          <w:rFonts w:ascii="仿宋_GB2312" w:cs="仿宋_GB2312" w:hint="eastAsia"/>
          <w:lang w:val="zh-CN"/>
        </w:rPr>
        <w:t>扩建工程已列入2020年度农村饮水安全巩固提升工程建设项目中，工程已于今年4月经招标开工建设，计划于年内竣工。建成后不仅扩大了</w:t>
      </w:r>
      <w:r w:rsidRPr="00464C19">
        <w:rPr>
          <w:rFonts w:ascii="仿宋_GB2312" w:cs="仿宋_GB2312" w:hint="eastAsia"/>
          <w:lang w:val="zh-CN"/>
        </w:rPr>
        <w:t>高峰乡自来水厂</w:t>
      </w:r>
      <w:r>
        <w:rPr>
          <w:rFonts w:ascii="仿宋_GB2312" w:cs="仿宋_GB2312" w:hint="eastAsia"/>
          <w:lang w:val="zh-CN"/>
        </w:rPr>
        <w:t>供水范围，而且供水规模也达到增强。</w:t>
      </w:r>
    </w:p>
    <w:p w:rsidR="00621CA7" w:rsidRDefault="00621CA7" w:rsidP="00F961EB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621CA7" w:rsidRPr="0032565C" w:rsidRDefault="00621CA7" w:rsidP="00F961EB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办复类别：</w:t>
      </w:r>
      <w:r w:rsidR="00F961EB">
        <w:rPr>
          <w:rFonts w:ascii="仿宋_GB2312" w:hAnsi="仿宋_GB2312" w:cs="仿宋_GB2312" w:hint="eastAsia"/>
        </w:rPr>
        <w:t>A</w:t>
      </w:r>
      <w:r w:rsidRPr="0032565C">
        <w:rPr>
          <w:rFonts w:ascii="仿宋_GB2312" w:hAnsi="仿宋_GB2312" w:cs="仿宋_GB2312" w:hint="eastAsia"/>
        </w:rPr>
        <w:t>类</w:t>
      </w:r>
    </w:p>
    <w:p w:rsidR="00621CA7" w:rsidRPr="0032565C" w:rsidRDefault="00621CA7" w:rsidP="00F961EB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办复单位：舒城县</w:t>
      </w:r>
      <w:r>
        <w:rPr>
          <w:rFonts w:ascii="仿宋_GB2312" w:hAnsi="仿宋_GB2312" w:cs="仿宋_GB2312" w:hint="eastAsia"/>
        </w:rPr>
        <w:t>水利局</w:t>
      </w:r>
    </w:p>
    <w:p w:rsidR="00621CA7" w:rsidRPr="0032565C" w:rsidRDefault="00621CA7" w:rsidP="00F961EB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联系电话：</w:t>
      </w:r>
      <w:r w:rsidRPr="0032565C">
        <w:rPr>
          <w:rFonts w:ascii="仿宋_GB2312" w:hAnsi="仿宋_GB2312" w:cs="仿宋_GB2312"/>
        </w:rPr>
        <w:t>0564</w:t>
      </w:r>
      <w:r w:rsidRPr="0032565C">
        <w:rPr>
          <w:rFonts w:ascii="仿宋_GB2312" w:hAnsi="仿宋_GB2312" w:cs="仿宋_GB2312" w:hint="eastAsia"/>
        </w:rPr>
        <w:t>-</w:t>
      </w:r>
      <w:r w:rsidRPr="0032565C">
        <w:rPr>
          <w:rFonts w:ascii="仿宋_GB2312" w:hAnsi="仿宋_GB2312" w:cs="仿宋_GB2312"/>
        </w:rPr>
        <w:t>86</w:t>
      </w:r>
      <w:r>
        <w:rPr>
          <w:rFonts w:ascii="仿宋_GB2312" w:hAnsi="仿宋_GB2312" w:cs="仿宋_GB2312" w:hint="eastAsia"/>
        </w:rPr>
        <w:t>71208</w:t>
      </w:r>
    </w:p>
    <w:p w:rsidR="00621CA7" w:rsidRPr="002A2B74" w:rsidRDefault="00621CA7" w:rsidP="00F961EB">
      <w:pPr>
        <w:spacing w:line="560" w:lineRule="exact"/>
        <w:ind w:firstLineChars="200" w:firstLine="632"/>
        <w:rPr>
          <w:rFonts w:ascii="仿宋_GB2312" w:hAnsi="仿宋_GB2312" w:cs="仿宋_GB2312"/>
        </w:rPr>
      </w:pPr>
    </w:p>
    <w:p w:rsidR="00621CA7" w:rsidRDefault="006C03E8" w:rsidP="00F961EB">
      <w:pPr>
        <w:spacing w:line="560" w:lineRule="exact"/>
        <w:ind w:firstLineChars="200" w:firstLine="632"/>
        <w:rPr>
          <w:rFonts w:ascii="仿宋_GB2312" w:hAnsi="仿宋_GB2312" w:cs="仿宋_GB2312"/>
        </w:rPr>
      </w:pPr>
      <w:bookmarkStart w:id="0" w:name="_GoBack"/>
      <w:bookmarkEnd w:id="0"/>
      <w:r>
        <w:rPr>
          <w:rFonts w:ascii="仿宋_GB2312" w:hAnsi="仿宋_GB2312" w:cs="仿宋_GB2312"/>
          <w:noProof/>
        </w:rPr>
        <w:pict>
          <v:rect id="KG_Shd_1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621CA7" w:rsidRPr="009C7E1E" w:rsidRDefault="00621CA7" w:rsidP="00F961EB">
      <w:pPr>
        <w:spacing w:line="560" w:lineRule="exact"/>
        <w:ind w:left="9477" w:hangingChars="3000" w:hanging="9477"/>
        <w:rPr>
          <w:rFonts w:ascii="仿宋_GB2312"/>
        </w:rPr>
      </w:pPr>
      <w:r w:rsidRPr="009C7E1E">
        <w:rPr>
          <w:rFonts w:ascii="仿宋_GB2312" w:hint="eastAsia"/>
        </w:rPr>
        <w:t xml:space="preserve">              </w:t>
      </w:r>
      <w:r>
        <w:rPr>
          <w:rFonts w:ascii="仿宋_GB2312" w:hint="eastAsia"/>
        </w:rPr>
        <w:t xml:space="preserve">                 </w:t>
      </w:r>
      <w:r w:rsidRPr="009C7E1E">
        <w:rPr>
          <w:rFonts w:ascii="仿宋_GB2312" w:hint="eastAsia"/>
        </w:rPr>
        <w:t>20</w:t>
      </w:r>
      <w:r w:rsidR="00D5776B">
        <w:rPr>
          <w:rFonts w:ascii="仿宋_GB2312" w:hint="eastAsia"/>
        </w:rPr>
        <w:t>20</w:t>
      </w:r>
      <w:r w:rsidRPr="009C7E1E">
        <w:rPr>
          <w:rFonts w:ascii="仿宋_GB2312" w:hint="eastAsia"/>
        </w:rPr>
        <w:t>年</w:t>
      </w:r>
      <w:r w:rsidR="00D5776B">
        <w:rPr>
          <w:rFonts w:ascii="仿宋_GB2312" w:hint="eastAsia"/>
        </w:rPr>
        <w:t>9</w:t>
      </w:r>
      <w:r w:rsidRPr="009C7E1E">
        <w:rPr>
          <w:rFonts w:ascii="仿宋_GB2312" w:hint="eastAsia"/>
        </w:rPr>
        <w:t>月</w:t>
      </w:r>
      <w:r w:rsidR="00D5776B">
        <w:rPr>
          <w:rFonts w:ascii="仿宋_GB2312" w:hint="eastAsia"/>
        </w:rPr>
        <w:t>2</w:t>
      </w:r>
      <w:r w:rsidRPr="009C7E1E">
        <w:rPr>
          <w:rFonts w:ascii="仿宋_GB2312" w:hint="eastAsia"/>
        </w:rPr>
        <w:t>日</w:t>
      </w:r>
    </w:p>
    <w:p w:rsidR="006C2E0F" w:rsidRPr="009C7E1E" w:rsidRDefault="006C2E0F" w:rsidP="00621CA7">
      <w:pPr>
        <w:spacing w:line="600" w:lineRule="exact"/>
        <w:jc w:val="center"/>
        <w:rPr>
          <w:rFonts w:ascii="仿宋_GB2312"/>
        </w:rPr>
      </w:pPr>
    </w:p>
    <w:sectPr w:rsidR="006C2E0F" w:rsidRPr="009C7E1E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94" w:rsidRDefault="00EF1194">
      <w:r>
        <w:separator/>
      </w:r>
    </w:p>
  </w:endnote>
  <w:endnote w:type="continuationSeparator" w:id="0">
    <w:p w:rsidR="00EF1194" w:rsidRDefault="00EF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6C03E8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6C03E8" w:rsidRPr="00BD2E84">
      <w:rPr>
        <w:kern w:val="0"/>
        <w:sz w:val="28"/>
        <w:szCs w:val="28"/>
      </w:rPr>
      <w:fldChar w:fldCharType="separate"/>
    </w:r>
    <w:r w:rsidR="00F961EB">
      <w:rPr>
        <w:noProof/>
        <w:kern w:val="0"/>
        <w:sz w:val="28"/>
        <w:szCs w:val="28"/>
      </w:rPr>
      <w:t>2</w:t>
    </w:r>
    <w:r w:rsidR="006C03E8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6C03E8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6C03E8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6C03E8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94" w:rsidRDefault="00EF1194">
      <w:r>
        <w:separator/>
      </w:r>
    </w:p>
  </w:footnote>
  <w:footnote w:type="continuationSeparator" w:id="0">
    <w:p w:rsidR="00EF1194" w:rsidRDefault="00EF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1745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2DEB3D12-0C78-49F6-B4CC-F3BC9A7EACA2}"/>
    <w:docVar w:name="DocumentName" w:val="舒城县人民政府办公室"/>
  </w:docVars>
  <w:rsids>
    <w:rsidRoot w:val="007E177F"/>
    <w:rsid w:val="000237CC"/>
    <w:rsid w:val="0004062C"/>
    <w:rsid w:val="0004386F"/>
    <w:rsid w:val="00060092"/>
    <w:rsid w:val="000866B4"/>
    <w:rsid w:val="000937D2"/>
    <w:rsid w:val="000A5517"/>
    <w:rsid w:val="000C4A67"/>
    <w:rsid w:val="000D0C46"/>
    <w:rsid w:val="00110139"/>
    <w:rsid w:val="00136EC2"/>
    <w:rsid w:val="00137440"/>
    <w:rsid w:val="001454DA"/>
    <w:rsid w:val="0017643A"/>
    <w:rsid w:val="001850AC"/>
    <w:rsid w:val="00190A29"/>
    <w:rsid w:val="00196F2F"/>
    <w:rsid w:val="001B0D56"/>
    <w:rsid w:val="001D17FF"/>
    <w:rsid w:val="001D5285"/>
    <w:rsid w:val="001E0A1F"/>
    <w:rsid w:val="001E6BB9"/>
    <w:rsid w:val="001F0640"/>
    <w:rsid w:val="001F59F0"/>
    <w:rsid w:val="002003A9"/>
    <w:rsid w:val="00256442"/>
    <w:rsid w:val="00262C90"/>
    <w:rsid w:val="00275733"/>
    <w:rsid w:val="00276F19"/>
    <w:rsid w:val="002B7FC4"/>
    <w:rsid w:val="002D0E36"/>
    <w:rsid w:val="002E6E1E"/>
    <w:rsid w:val="002E7A91"/>
    <w:rsid w:val="002F5231"/>
    <w:rsid w:val="0033370F"/>
    <w:rsid w:val="00342E5C"/>
    <w:rsid w:val="00364B1A"/>
    <w:rsid w:val="00371934"/>
    <w:rsid w:val="003B354B"/>
    <w:rsid w:val="003B5193"/>
    <w:rsid w:val="003C09C9"/>
    <w:rsid w:val="003C6388"/>
    <w:rsid w:val="003F2AC0"/>
    <w:rsid w:val="00410FB4"/>
    <w:rsid w:val="0043002E"/>
    <w:rsid w:val="00464C19"/>
    <w:rsid w:val="00465B09"/>
    <w:rsid w:val="004960B6"/>
    <w:rsid w:val="004C0751"/>
    <w:rsid w:val="004C5099"/>
    <w:rsid w:val="004F2E8C"/>
    <w:rsid w:val="00505F0B"/>
    <w:rsid w:val="00513DC7"/>
    <w:rsid w:val="005253C7"/>
    <w:rsid w:val="00535079"/>
    <w:rsid w:val="00547076"/>
    <w:rsid w:val="00572D7B"/>
    <w:rsid w:val="00573BFF"/>
    <w:rsid w:val="00586170"/>
    <w:rsid w:val="005C2754"/>
    <w:rsid w:val="005C3F26"/>
    <w:rsid w:val="005E3D0A"/>
    <w:rsid w:val="005F67F8"/>
    <w:rsid w:val="00601750"/>
    <w:rsid w:val="00610B84"/>
    <w:rsid w:val="00611413"/>
    <w:rsid w:val="00616929"/>
    <w:rsid w:val="00621CA7"/>
    <w:rsid w:val="006270F1"/>
    <w:rsid w:val="006417BB"/>
    <w:rsid w:val="006C03E8"/>
    <w:rsid w:val="006C2E0F"/>
    <w:rsid w:val="006C7932"/>
    <w:rsid w:val="006E3390"/>
    <w:rsid w:val="006E42C3"/>
    <w:rsid w:val="006F1CEC"/>
    <w:rsid w:val="006F4017"/>
    <w:rsid w:val="00724347"/>
    <w:rsid w:val="00745E47"/>
    <w:rsid w:val="00761381"/>
    <w:rsid w:val="00761F13"/>
    <w:rsid w:val="007817F4"/>
    <w:rsid w:val="00785882"/>
    <w:rsid w:val="00794F04"/>
    <w:rsid w:val="007A3228"/>
    <w:rsid w:val="007C6BB6"/>
    <w:rsid w:val="007D4CF2"/>
    <w:rsid w:val="007E177F"/>
    <w:rsid w:val="00865A33"/>
    <w:rsid w:val="00895AA9"/>
    <w:rsid w:val="008B614B"/>
    <w:rsid w:val="008C42DC"/>
    <w:rsid w:val="008C76F8"/>
    <w:rsid w:val="008D7FA6"/>
    <w:rsid w:val="008E78F7"/>
    <w:rsid w:val="008F2FDB"/>
    <w:rsid w:val="00911626"/>
    <w:rsid w:val="009165C3"/>
    <w:rsid w:val="00922819"/>
    <w:rsid w:val="00941E57"/>
    <w:rsid w:val="009505EC"/>
    <w:rsid w:val="00960777"/>
    <w:rsid w:val="00972B7A"/>
    <w:rsid w:val="00973D3C"/>
    <w:rsid w:val="009A4461"/>
    <w:rsid w:val="009B4BB0"/>
    <w:rsid w:val="00A01D26"/>
    <w:rsid w:val="00A032FE"/>
    <w:rsid w:val="00A213F7"/>
    <w:rsid w:val="00A31829"/>
    <w:rsid w:val="00A34D9D"/>
    <w:rsid w:val="00A544F0"/>
    <w:rsid w:val="00A66ABB"/>
    <w:rsid w:val="00A70B8A"/>
    <w:rsid w:val="00A73AFA"/>
    <w:rsid w:val="00AA09BB"/>
    <w:rsid w:val="00AC25AD"/>
    <w:rsid w:val="00AE3814"/>
    <w:rsid w:val="00AF4590"/>
    <w:rsid w:val="00AF623B"/>
    <w:rsid w:val="00B11667"/>
    <w:rsid w:val="00B53A5C"/>
    <w:rsid w:val="00B545C2"/>
    <w:rsid w:val="00B664BC"/>
    <w:rsid w:val="00B72D71"/>
    <w:rsid w:val="00B96529"/>
    <w:rsid w:val="00BD0757"/>
    <w:rsid w:val="00BD2E84"/>
    <w:rsid w:val="00BF41ED"/>
    <w:rsid w:val="00C0520B"/>
    <w:rsid w:val="00C07D35"/>
    <w:rsid w:val="00C10E6A"/>
    <w:rsid w:val="00C24036"/>
    <w:rsid w:val="00C75E2C"/>
    <w:rsid w:val="00C8673A"/>
    <w:rsid w:val="00CA1709"/>
    <w:rsid w:val="00CA6ED7"/>
    <w:rsid w:val="00CB4E73"/>
    <w:rsid w:val="00CE0791"/>
    <w:rsid w:val="00D00495"/>
    <w:rsid w:val="00D130CB"/>
    <w:rsid w:val="00D2244C"/>
    <w:rsid w:val="00D2413A"/>
    <w:rsid w:val="00D544DA"/>
    <w:rsid w:val="00D5776B"/>
    <w:rsid w:val="00D663BA"/>
    <w:rsid w:val="00DA706E"/>
    <w:rsid w:val="00DC10E7"/>
    <w:rsid w:val="00DD5DD7"/>
    <w:rsid w:val="00DD68E3"/>
    <w:rsid w:val="00E21A2D"/>
    <w:rsid w:val="00E30BEA"/>
    <w:rsid w:val="00E413ED"/>
    <w:rsid w:val="00E523F3"/>
    <w:rsid w:val="00E84747"/>
    <w:rsid w:val="00ED411E"/>
    <w:rsid w:val="00ED5D19"/>
    <w:rsid w:val="00ED7E7D"/>
    <w:rsid w:val="00EE3348"/>
    <w:rsid w:val="00EE3F94"/>
    <w:rsid w:val="00EF1194"/>
    <w:rsid w:val="00EF1690"/>
    <w:rsid w:val="00F07084"/>
    <w:rsid w:val="00F14BD7"/>
    <w:rsid w:val="00F24FEC"/>
    <w:rsid w:val="00F27727"/>
    <w:rsid w:val="00F46621"/>
    <w:rsid w:val="00F82074"/>
    <w:rsid w:val="00F94A23"/>
    <w:rsid w:val="00F961EB"/>
    <w:rsid w:val="00FB3E5D"/>
    <w:rsid w:val="00FB6228"/>
    <w:rsid w:val="00FB79E0"/>
    <w:rsid w:val="00FC1CF9"/>
    <w:rsid w:val="00FD37B9"/>
    <w:rsid w:val="00FE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129</Characters>
  <Application>Microsoft Office Word</Application>
  <DocSecurity>0</DocSecurity>
  <Lines>1</Lines>
  <Paragraphs>1</Paragraphs>
  <ScaleCrop>false</ScaleCrop>
  <Company>yc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3</cp:revision>
  <cp:lastPrinted>2018-03-24T13:49:00Z</cp:lastPrinted>
  <dcterms:created xsi:type="dcterms:W3CDTF">2020-09-11T01:54:00Z</dcterms:created>
  <dcterms:modified xsi:type="dcterms:W3CDTF">2020-09-11T01:55:00Z</dcterms:modified>
</cp:coreProperties>
</file>