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8" w:rsidRDefault="007A116B" w:rsidP="00837124">
      <w:pPr>
        <w:spacing w:line="560" w:lineRule="exact"/>
        <w:ind w:firstLineChars="1700" w:firstLine="544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A116B">
        <w:rPr>
          <w:rFonts w:ascii="仿宋_GB2312" w:eastAsia="仿宋_GB2312" w:hAnsi="仿宋_GB2312" w:cs="仿宋_GB2312"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0;margin-top:85.1pt;width:425.2pt;height:42.5pt;z-index:251658240;mso-position-horizontal:center;mso-position-horizontal-relative:margin;mso-position-vertical-relative:page" fillcolor="red" strokecolor="red">
            <v:textpath style="font-family:&quot;方正小标宋简体&quot;;v-text-spacing:58985f;v-same-letter-heights:t" trim="t" fitpath="t" string="舒  城  县  教  育  局"/>
            <w10:wrap type="square" anchorx="margin" anchory="page"/>
            <w10:anchorlock/>
          </v:shape>
        </w:pict>
      </w:r>
      <w:r w:rsidRPr="007A116B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3" style="position:absolute;left:0;text-align:left;z-index:251660288;mso-position-horizontal:center;mso-position-horizontal-relative:margin;mso-position-vertical-relative:page" from="0,785.3pt" to="481.9pt,785.3pt" strokecolor="red" strokeweight="4.5pt">
            <v:stroke linestyle="thinThick"/>
            <w10:wrap type="square" anchorx="margin" anchory="page"/>
          </v:line>
        </w:pict>
      </w:r>
      <w:r w:rsidRPr="007A116B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4" style="position:absolute;left:0;text-align:left;z-index:251659264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舒教函〔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>202</w:t>
      </w:r>
      <w:r w:rsidR="006D4680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="000B71D4">
        <w:rPr>
          <w:rFonts w:ascii="仿宋_GB2312" w:eastAsia="仿宋_GB2312" w:hAnsi="仿宋_GB2312" w:cs="仿宋_GB2312" w:hint="eastAsia"/>
          <w:bCs/>
          <w:sz w:val="32"/>
          <w:szCs w:val="32"/>
        </w:rPr>
        <w:t>13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5B74E9" w:rsidRDefault="005B74E9" w:rsidP="0083712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6758" w:rsidRDefault="005B74E9" w:rsidP="0083712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舒城县教育局关于县十七届人大</w:t>
      </w:r>
      <w:r w:rsidR="006D468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五</w:t>
      </w: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次会议第</w:t>
      </w:r>
      <w:r w:rsidR="006D468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17</w:t>
      </w: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号代表建议答复的函</w:t>
      </w:r>
    </w:p>
    <w:p w:rsidR="005B74E9" w:rsidRDefault="005B74E9" w:rsidP="00837124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506758" w:rsidRDefault="00EF3FA2" w:rsidP="00EF3FA2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 w:rsidRPr="00EF3FA2">
        <w:rPr>
          <w:rFonts w:ascii="仿宋_GB2312" w:eastAsia="仿宋_GB2312" w:cs="仿宋_GB2312" w:hint="eastAsia"/>
          <w:color w:val="000000"/>
          <w:sz w:val="32"/>
          <w:szCs w:val="32"/>
        </w:rPr>
        <w:t>郑林海、王良保、戴建群、桂莉、程娟、罗正瑛、葛义学、王先苗、董成松、吉新平、朱伶俐、韩芳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代表</w:t>
      </w:r>
      <w:r w:rsidR="00E9175D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506758" w:rsidRPr="00837124" w:rsidRDefault="00E72978" w:rsidP="00EF3FA2">
      <w:pPr>
        <w:spacing w:line="5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你们</w:t>
      </w:r>
      <w:r w:rsidR="00E9175D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在县十七届人大</w:t>
      </w:r>
      <w:r w:rsidR="006D4680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五</w:t>
      </w:r>
      <w:r w:rsidR="00E9175D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次会议期间提出的《</w:t>
      </w:r>
      <w:r w:rsidR="006D4680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关于实施孔集</w:t>
      </w:r>
      <w:r w:rsidR="006D4680" w:rsidRPr="00837124">
        <w:rPr>
          <w:rFonts w:ascii="仿宋_GB2312" w:eastAsia="仿宋_GB2312" w:hAnsi="宋体" w:cs="仿宋_GB2312" w:hint="eastAsia"/>
          <w:color w:val="000000"/>
          <w:w w:val="98"/>
          <w:sz w:val="32"/>
          <w:szCs w:val="32"/>
        </w:rPr>
        <w:t>中心学校扩建提升项目</w:t>
      </w:r>
      <w:r w:rsidR="00E9175D" w:rsidRPr="00837124">
        <w:rPr>
          <w:rFonts w:ascii="仿宋_GB2312" w:eastAsia="仿宋_GB2312" w:hAnsi="宋体" w:cs="仿宋_GB2312" w:hint="eastAsia"/>
          <w:color w:val="000000"/>
          <w:w w:val="98"/>
          <w:sz w:val="32"/>
          <w:szCs w:val="32"/>
        </w:rPr>
        <w:t>》</w:t>
      </w:r>
      <w:r>
        <w:rPr>
          <w:rFonts w:ascii="仿宋_GB2312" w:eastAsia="仿宋_GB2312" w:hAnsi="宋体" w:cs="仿宋_GB2312" w:hint="eastAsia"/>
          <w:color w:val="000000"/>
          <w:w w:val="98"/>
          <w:sz w:val="32"/>
          <w:szCs w:val="32"/>
        </w:rPr>
        <w:t>的</w:t>
      </w:r>
      <w:r w:rsidR="00E9175D" w:rsidRPr="00837124">
        <w:rPr>
          <w:rFonts w:ascii="仿宋_GB2312" w:eastAsia="仿宋_GB2312" w:hAnsi="宋体" w:cs="仿宋_GB2312" w:hint="eastAsia"/>
          <w:color w:val="000000"/>
          <w:w w:val="98"/>
          <w:sz w:val="32"/>
          <w:szCs w:val="32"/>
        </w:rPr>
        <w:t>建议收悉。经研究办理，现答复如下</w:t>
      </w:r>
      <w:r w:rsidR="00E9175D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837124" w:rsidRPr="00837124" w:rsidRDefault="006D4680" w:rsidP="00EF3FA2">
      <w:pPr>
        <w:spacing w:line="5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孔集中心学校扩建提升项目</w:t>
      </w:r>
      <w:bookmarkStart w:id="0" w:name="_GoBack"/>
      <w:r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已纳入县委、县政府2021年重点工程。</w:t>
      </w:r>
      <w:r w:rsidR="00837124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项目主要内容为征地11.1亩</w:t>
      </w:r>
      <w:r w:rsidR="00E72978">
        <w:rPr>
          <w:rFonts w:ascii="仿宋_GB2312" w:eastAsia="仿宋_GB2312" w:hAnsi="宋体" w:cs="仿宋_GB2312" w:hint="eastAsia"/>
          <w:color w:val="000000"/>
          <w:sz w:val="32"/>
          <w:szCs w:val="32"/>
        </w:rPr>
        <w:t>、</w:t>
      </w:r>
      <w:r w:rsidR="00837124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改扩建运动场9600</w:t>
      </w:r>
      <w:r w:rsidR="00E72978">
        <w:rPr>
          <w:rFonts w:ascii="宋体" w:eastAsia="宋体" w:hAnsi="宋体" w:cs="宋体" w:hint="eastAsia"/>
          <w:color w:val="000000"/>
          <w:sz w:val="32"/>
          <w:szCs w:val="32"/>
        </w:rPr>
        <w:t>㎡</w:t>
      </w:r>
      <w:r w:rsidR="00E72978">
        <w:rPr>
          <w:rFonts w:ascii="仿宋_GB2312" w:eastAsia="仿宋_GB2312" w:hAnsi="宋体" w:cs="仿宋_GB2312" w:hint="eastAsia"/>
          <w:color w:val="000000"/>
          <w:sz w:val="32"/>
          <w:szCs w:val="32"/>
        </w:rPr>
        <w:t>、</w:t>
      </w:r>
      <w:r w:rsidR="00837124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新建围墙400m，大门及道路硬化、绿化等。</w:t>
      </w:r>
    </w:p>
    <w:p w:rsidR="00837124" w:rsidRPr="00837124" w:rsidRDefault="006D4680" w:rsidP="00EF3FA2">
      <w:pPr>
        <w:spacing w:line="5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目前，该项目土地指标已落实，县征管中心已将此项目用地纳入2021年征地拆迁计划，</w:t>
      </w:r>
      <w:bookmarkEnd w:id="0"/>
      <w:r w:rsidR="00837124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城关镇政府正在积极落实土地征迁工作。下一步主要是落实地界确权和改造资金，新建围墙</w:t>
      </w:r>
      <w:r w:rsid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等</w:t>
      </w:r>
      <w:r w:rsidR="00837124" w:rsidRPr="00837124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06758" w:rsidRDefault="00E9175D" w:rsidP="00EF3FA2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最后，再次感谢</w:t>
      </w:r>
      <w:r w:rsidR="00D562C6">
        <w:rPr>
          <w:rFonts w:ascii="仿宋_GB2312" w:eastAsia="仿宋_GB2312" w:hAnsi="宋体" w:cs="仿宋_GB2312" w:hint="eastAsia"/>
          <w:color w:val="000000"/>
          <w:sz w:val="32"/>
          <w:szCs w:val="32"/>
        </w:rPr>
        <w:t>代表们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对我县教育工作的关心与支持！欢迎今后对我们的工作多提宝贵意见和建议。</w:t>
      </w:r>
    </w:p>
    <w:p w:rsidR="00506758" w:rsidRDefault="00E9175D" w:rsidP="00EF3FA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</w:t>
      </w:r>
      <w:r w:rsidR="00E72978">
        <w:rPr>
          <w:rFonts w:ascii="仿宋_GB2312" w:eastAsia="仿宋_GB2312" w:cs="仿宋_GB2312" w:hint="eastAsia"/>
          <w:sz w:val="32"/>
          <w:szCs w:val="32"/>
        </w:rPr>
        <w:t>B</w:t>
      </w:r>
      <w:r>
        <w:rPr>
          <w:rFonts w:ascii="仿宋_GB2312" w:eastAsia="仿宋_GB2312" w:cs="仿宋_GB2312" w:hint="eastAsia"/>
          <w:sz w:val="32"/>
          <w:szCs w:val="32"/>
        </w:rPr>
        <w:t>类</w:t>
      </w:r>
    </w:p>
    <w:p w:rsidR="00506758" w:rsidRDefault="00E9175D" w:rsidP="00EF3FA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联系单位：舒城县教育局</w:t>
      </w:r>
    </w:p>
    <w:p w:rsidR="00506758" w:rsidRDefault="00E9175D" w:rsidP="00EF3FA2">
      <w:pPr>
        <w:spacing w:line="5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66164</w:t>
      </w:r>
      <w:r w:rsidR="006D4680">
        <w:rPr>
          <w:rFonts w:ascii="仿宋_GB2312" w:eastAsia="仿宋_GB2312" w:cs="仿宋_GB2312" w:hint="eastAsia"/>
          <w:sz w:val="32"/>
          <w:szCs w:val="32"/>
        </w:rPr>
        <w:t>4</w:t>
      </w:r>
    </w:p>
    <w:p w:rsidR="00506758" w:rsidRDefault="00E9175D" w:rsidP="00EF3FA2">
      <w:pPr>
        <w:spacing w:line="5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</w:t>
      </w:r>
    </w:p>
    <w:p w:rsidR="00506758" w:rsidRDefault="00E9175D" w:rsidP="00EF3FA2">
      <w:pPr>
        <w:spacing w:line="500" w:lineRule="exact"/>
        <w:ind w:firstLineChars="1600" w:firstLine="512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/>
          <w:sz w:val="32"/>
          <w:szCs w:val="32"/>
        </w:rPr>
        <w:t>2</w:t>
      </w:r>
      <w:r w:rsidR="006D4680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114B9A"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114B9A">
        <w:rPr>
          <w:rFonts w:ascii="仿宋_GB2312" w:eastAsia="仿宋_GB2312" w:hAnsiTheme="majorEastAsia" w:hint="eastAsia"/>
          <w:sz w:val="32"/>
          <w:szCs w:val="32"/>
        </w:rPr>
        <w:t>2</w:t>
      </w:r>
      <w:r w:rsidR="006D4680">
        <w:rPr>
          <w:rFonts w:ascii="仿宋_GB2312" w:eastAsia="仿宋_GB2312" w:hAnsiTheme="majorEastAsia" w:hint="eastAsia"/>
          <w:sz w:val="32"/>
          <w:szCs w:val="32"/>
        </w:rPr>
        <w:t>6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506758" w:rsidSect="00D82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8E" w:rsidRDefault="003D1C8E" w:rsidP="00114B9A">
      <w:r>
        <w:separator/>
      </w:r>
    </w:p>
  </w:endnote>
  <w:endnote w:type="continuationSeparator" w:id="0">
    <w:p w:rsidR="003D1C8E" w:rsidRDefault="003D1C8E" w:rsidP="0011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8E" w:rsidRDefault="003D1C8E" w:rsidP="00114B9A">
      <w:r>
        <w:separator/>
      </w:r>
    </w:p>
  </w:footnote>
  <w:footnote w:type="continuationSeparator" w:id="0">
    <w:p w:rsidR="003D1C8E" w:rsidRDefault="003D1C8E" w:rsidP="00114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59"/>
    <w:rsid w:val="00044E50"/>
    <w:rsid w:val="00087199"/>
    <w:rsid w:val="000B71D4"/>
    <w:rsid w:val="00114B9A"/>
    <w:rsid w:val="00137AE7"/>
    <w:rsid w:val="00147880"/>
    <w:rsid w:val="00153964"/>
    <w:rsid w:val="0020121B"/>
    <w:rsid w:val="00397C2B"/>
    <w:rsid w:val="003B6F14"/>
    <w:rsid w:val="003D1C8E"/>
    <w:rsid w:val="00443592"/>
    <w:rsid w:val="004F4359"/>
    <w:rsid w:val="00505EE7"/>
    <w:rsid w:val="00506758"/>
    <w:rsid w:val="00556D0B"/>
    <w:rsid w:val="005B74E9"/>
    <w:rsid w:val="005E1BDF"/>
    <w:rsid w:val="0061494B"/>
    <w:rsid w:val="00622353"/>
    <w:rsid w:val="006D4680"/>
    <w:rsid w:val="006E10FD"/>
    <w:rsid w:val="006E6C14"/>
    <w:rsid w:val="006E6EE3"/>
    <w:rsid w:val="007162DC"/>
    <w:rsid w:val="007239FA"/>
    <w:rsid w:val="00753EFD"/>
    <w:rsid w:val="007A116B"/>
    <w:rsid w:val="007C271A"/>
    <w:rsid w:val="00837124"/>
    <w:rsid w:val="008569BF"/>
    <w:rsid w:val="008576F4"/>
    <w:rsid w:val="008C0AC3"/>
    <w:rsid w:val="008D4B74"/>
    <w:rsid w:val="00912CA9"/>
    <w:rsid w:val="00A217D7"/>
    <w:rsid w:val="00B810ED"/>
    <w:rsid w:val="00C306BB"/>
    <w:rsid w:val="00C57203"/>
    <w:rsid w:val="00D1240E"/>
    <w:rsid w:val="00D562C6"/>
    <w:rsid w:val="00D82DB6"/>
    <w:rsid w:val="00D848DE"/>
    <w:rsid w:val="00DC3AC1"/>
    <w:rsid w:val="00DE08D7"/>
    <w:rsid w:val="00E27352"/>
    <w:rsid w:val="00E5465A"/>
    <w:rsid w:val="00E72978"/>
    <w:rsid w:val="00E9175D"/>
    <w:rsid w:val="00EA2F35"/>
    <w:rsid w:val="00EC23A2"/>
    <w:rsid w:val="00EF276B"/>
    <w:rsid w:val="00EF3FA2"/>
    <w:rsid w:val="00F979F8"/>
    <w:rsid w:val="00FC3B41"/>
    <w:rsid w:val="00FC3E5E"/>
    <w:rsid w:val="06A23E5C"/>
    <w:rsid w:val="07894451"/>
    <w:rsid w:val="0887594B"/>
    <w:rsid w:val="0B2C0D45"/>
    <w:rsid w:val="0BA262B0"/>
    <w:rsid w:val="0C881B7C"/>
    <w:rsid w:val="0EA22B37"/>
    <w:rsid w:val="1645183F"/>
    <w:rsid w:val="1B6839D0"/>
    <w:rsid w:val="20992F9E"/>
    <w:rsid w:val="22E71880"/>
    <w:rsid w:val="25B52AFD"/>
    <w:rsid w:val="26092FFE"/>
    <w:rsid w:val="2B784AB7"/>
    <w:rsid w:val="314D78F9"/>
    <w:rsid w:val="31A760DF"/>
    <w:rsid w:val="32797880"/>
    <w:rsid w:val="39C8476A"/>
    <w:rsid w:val="3DEF12A1"/>
    <w:rsid w:val="3F2A604C"/>
    <w:rsid w:val="3F787DC2"/>
    <w:rsid w:val="41F80190"/>
    <w:rsid w:val="45586F1F"/>
    <w:rsid w:val="4ACE5EAD"/>
    <w:rsid w:val="4C3F569F"/>
    <w:rsid w:val="511160CA"/>
    <w:rsid w:val="55AE68D3"/>
    <w:rsid w:val="579808C1"/>
    <w:rsid w:val="5DD33CB5"/>
    <w:rsid w:val="61735299"/>
    <w:rsid w:val="63233613"/>
    <w:rsid w:val="680F74F4"/>
    <w:rsid w:val="6A9C157A"/>
    <w:rsid w:val="6F260FD2"/>
    <w:rsid w:val="6F407065"/>
    <w:rsid w:val="71FF7A55"/>
    <w:rsid w:val="75076CC4"/>
    <w:rsid w:val="75F377E2"/>
    <w:rsid w:val="7B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8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8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82D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82DB6"/>
    <w:rPr>
      <w:sz w:val="18"/>
      <w:szCs w:val="18"/>
    </w:rPr>
  </w:style>
  <w:style w:type="paragraph" w:customStyle="1" w:styleId="p0">
    <w:name w:val="p0"/>
    <w:basedOn w:val="a"/>
    <w:rsid w:val="00D82DB6"/>
    <w:pPr>
      <w:widowControl/>
    </w:pPr>
    <w:rPr>
      <w:rFonts w:ascii="Times New Roman" w:hAnsi="Times New Roman"/>
      <w:kern w:val="0"/>
      <w:szCs w:val="21"/>
    </w:rPr>
  </w:style>
  <w:style w:type="character" w:customStyle="1" w:styleId="hei41">
    <w:name w:val="hei41"/>
    <w:basedOn w:val="a0"/>
    <w:qFormat/>
    <w:rsid w:val="00D82DB6"/>
    <w:rPr>
      <w:color w:val="00000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MS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张卫</cp:lastModifiedBy>
  <cp:revision>5</cp:revision>
  <cp:lastPrinted>2019-04-23T03:07:00Z</cp:lastPrinted>
  <dcterms:created xsi:type="dcterms:W3CDTF">2021-08-23T07:59:00Z</dcterms:created>
  <dcterms:modified xsi:type="dcterms:W3CDTF">2021-08-23T09:13:00Z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