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8" w:rsidRDefault="00D602A1" w:rsidP="00023FCA">
      <w:pPr>
        <w:spacing w:line="520" w:lineRule="exact"/>
        <w:ind w:firstLineChars="1700" w:firstLine="544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 w:rsidRPr="00D602A1">
        <w:rPr>
          <w:rFonts w:ascii="仿宋_GB2312" w:eastAsia="仿宋_GB2312" w:hAnsi="仿宋_GB2312" w:cs="仿宋_GB2312"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0;margin-top:85.1pt;width:425.2pt;height:42.5pt;z-index:251658240;mso-position-horizontal:center;mso-position-horizontal-relative:margin;mso-position-vertical-relative:page" fillcolor="red" strokecolor="red">
            <v:textpath style="font-family:&quot;方正小标宋简体&quot;;v-text-spacing:58985f;v-same-letter-heights:t" trim="t" fitpath="t" string="舒  城  县  教  育  局"/>
            <w10:wrap type="square" anchorx="margin" anchory="page"/>
            <w10:anchorlock/>
          </v:shape>
        </w:pict>
      </w:r>
      <w:r w:rsidRPr="00D602A1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3" style="position:absolute;left:0;text-align:left;z-index:251660288;mso-position-horizontal:center;mso-position-horizontal-relative:margin;mso-position-vertical-relative:page" from="0,785.3pt" to="481.9pt,785.3pt" strokecolor="red" strokeweight="4.5pt">
            <v:stroke linestyle="thinThick"/>
            <w10:wrap type="square" anchorx="margin" anchory="page"/>
          </v:line>
        </w:pict>
      </w:r>
      <w:r w:rsidRPr="00D602A1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4" style="position:absolute;left:0;text-align:left;z-index:251659264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舒教函〔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>202</w:t>
      </w:r>
      <w:r w:rsidR="009D5221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="00023FCA">
        <w:rPr>
          <w:rFonts w:ascii="仿宋_GB2312" w:eastAsia="仿宋_GB2312" w:hAnsi="仿宋_GB2312" w:cs="仿宋_GB2312" w:hint="eastAsia"/>
          <w:bCs/>
          <w:sz w:val="32"/>
          <w:szCs w:val="32"/>
        </w:rPr>
        <w:t>14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5B74E9" w:rsidRDefault="005B74E9" w:rsidP="00023FC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6758" w:rsidRDefault="005B74E9" w:rsidP="002E55EC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舒城县教育局关于县十七届人大</w:t>
      </w:r>
      <w:r w:rsidR="009D522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五</w:t>
      </w: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次会议第</w:t>
      </w:r>
      <w:r w:rsidR="009D522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18</w:t>
      </w: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号代表建议答复的函</w:t>
      </w:r>
    </w:p>
    <w:p w:rsidR="005B74E9" w:rsidRDefault="005B74E9" w:rsidP="00023FCA">
      <w:pPr>
        <w:spacing w:line="52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506758" w:rsidRDefault="002E55EC" w:rsidP="002E55EC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2E55EC">
        <w:rPr>
          <w:rFonts w:ascii="仿宋_GB2312" w:eastAsia="仿宋_GB2312" w:cs="仿宋_GB2312" w:hint="eastAsia"/>
          <w:color w:val="000000"/>
          <w:sz w:val="32"/>
          <w:szCs w:val="32"/>
        </w:rPr>
        <w:t>顾朝科、戴建群、程娟、桂莉、韦义明、袁加能、宋卓飞、徐志伍、陶瑞、王良保、罗正瑛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代表</w:t>
      </w:r>
      <w:r w:rsidR="00E9175D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506758" w:rsidRDefault="002E55EC" w:rsidP="002E55EC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你们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在县十七届人大</w:t>
      </w:r>
      <w:r w:rsidR="009D5221">
        <w:rPr>
          <w:rFonts w:ascii="仿宋_GB2312" w:eastAsia="仿宋_GB2312" w:cs="仿宋_GB2312" w:hint="eastAsia"/>
          <w:color w:val="000000"/>
          <w:sz w:val="32"/>
          <w:szCs w:val="32"/>
        </w:rPr>
        <w:t>五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次会议期间提出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《</w:t>
      </w:r>
      <w:r w:rsidR="009D5221" w:rsidRPr="009D5221">
        <w:rPr>
          <w:rFonts w:ascii="仿宋_GB2312" w:eastAsia="仿宋_GB2312" w:cs="仿宋_GB2312" w:hint="eastAsia"/>
          <w:color w:val="000000"/>
          <w:sz w:val="32"/>
          <w:szCs w:val="32"/>
        </w:rPr>
        <w:t>关于恢复舒城县城关第一小学建制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的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建议收悉。经研究办理，现答复如下：</w:t>
      </w:r>
    </w:p>
    <w:p w:rsidR="009D5221" w:rsidRPr="009D5221" w:rsidRDefault="009D5221" w:rsidP="002E55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D522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2014年7月，经舒城县义务教育均衡发展工作领导组研究同意，城关一小与城关三小合并，组建新的城关第三小学。2016年7月，县编委研究决定，撤销机构舒城县城关一小。</w:t>
      </w:r>
    </w:p>
    <w:p w:rsidR="009D5221" w:rsidRPr="009D5221" w:rsidRDefault="009D5221" w:rsidP="002E55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D522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随着我县城镇化发展步伐不断加快，城区义务教育阶段大班额、大校额问题突出。2021至2022年，我县将创建国家义务教育优质</w:t>
      </w:r>
      <w:r w:rsidR="007D10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均衡县，消除大校额势在必行，城区中小学需重新规划布局调整</w:t>
      </w:r>
      <w:r w:rsidR="00364C9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7D10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目前</w:t>
      </w:r>
      <w:r w:rsidRPr="009D522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县教育局正在进行前期调研工作</w:t>
      </w:r>
      <w:r w:rsidR="002E55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364C9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积极征求相关方面意见，适时</w:t>
      </w:r>
      <w:r w:rsidRPr="009D522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提出可行性方案，</w:t>
      </w:r>
      <w:r w:rsidR="002E55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</w:t>
      </w:r>
      <w:r w:rsidRPr="009D522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报县委县政府研究</w:t>
      </w:r>
      <w:r w:rsidR="002E55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后落实</w:t>
      </w:r>
      <w:r w:rsidRPr="009D522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06758" w:rsidRDefault="00E9175D" w:rsidP="002E55EC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最后，再次感谢</w:t>
      </w:r>
      <w:r w:rsidR="00364C97">
        <w:rPr>
          <w:rFonts w:ascii="仿宋_GB2312" w:eastAsia="仿宋_GB2312" w:hAnsi="宋体" w:cs="仿宋_GB2312" w:hint="eastAsia"/>
          <w:color w:val="000000"/>
          <w:sz w:val="32"/>
          <w:szCs w:val="32"/>
        </w:rPr>
        <w:t>代表们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对我县教育工作的关心与支持！欢迎今后对我们的工作多提宝贵意见和建议。</w:t>
      </w:r>
    </w:p>
    <w:p w:rsidR="00506758" w:rsidRDefault="00E9175D" w:rsidP="002E55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</w:t>
      </w:r>
      <w:r w:rsidR="004F3D27">
        <w:rPr>
          <w:rFonts w:ascii="仿宋_GB2312" w:eastAsia="仿宋_GB2312" w:cs="仿宋_GB2312" w:hint="eastAsia"/>
          <w:sz w:val="32"/>
          <w:szCs w:val="32"/>
        </w:rPr>
        <w:t>B</w:t>
      </w:r>
      <w:r>
        <w:rPr>
          <w:rFonts w:ascii="仿宋_GB2312" w:eastAsia="仿宋_GB2312" w:cs="仿宋_GB2312" w:hint="eastAsia"/>
          <w:sz w:val="32"/>
          <w:szCs w:val="32"/>
        </w:rPr>
        <w:t>类</w:t>
      </w:r>
    </w:p>
    <w:p w:rsidR="00506758" w:rsidRDefault="00E9175D" w:rsidP="002E55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联系单位：舒城县教育局</w:t>
      </w:r>
    </w:p>
    <w:p w:rsidR="00506758" w:rsidRDefault="00E9175D" w:rsidP="002E55EC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661641</w:t>
      </w:r>
    </w:p>
    <w:p w:rsidR="00506758" w:rsidRDefault="00E9175D" w:rsidP="002E55EC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</w:t>
      </w:r>
    </w:p>
    <w:p w:rsidR="00506758" w:rsidRDefault="00E9175D" w:rsidP="002E55EC">
      <w:pPr>
        <w:spacing w:line="560" w:lineRule="exact"/>
        <w:ind w:firstLineChars="1600" w:firstLine="512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/>
          <w:sz w:val="32"/>
          <w:szCs w:val="32"/>
        </w:rPr>
        <w:t>2</w:t>
      </w:r>
      <w:r w:rsidR="001C1B80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A51C4B"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A51C4B">
        <w:rPr>
          <w:rFonts w:ascii="仿宋_GB2312" w:eastAsia="仿宋_GB2312" w:hAnsiTheme="majorEastAsia" w:hint="eastAsia"/>
          <w:sz w:val="32"/>
          <w:szCs w:val="32"/>
        </w:rPr>
        <w:t>2</w:t>
      </w:r>
      <w:r w:rsidR="001C1B80">
        <w:rPr>
          <w:rFonts w:ascii="仿宋_GB2312" w:eastAsia="仿宋_GB2312" w:hAnsiTheme="majorEastAsia" w:hint="eastAsia"/>
          <w:sz w:val="32"/>
          <w:szCs w:val="32"/>
        </w:rPr>
        <w:t>6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506758" w:rsidSect="007B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97" w:rsidRDefault="006F3597" w:rsidP="00A51C4B">
      <w:r>
        <w:separator/>
      </w:r>
    </w:p>
  </w:endnote>
  <w:endnote w:type="continuationSeparator" w:id="0">
    <w:p w:rsidR="006F3597" w:rsidRDefault="006F3597" w:rsidP="00A5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97" w:rsidRDefault="006F3597" w:rsidP="00A51C4B">
      <w:r>
        <w:separator/>
      </w:r>
    </w:p>
  </w:footnote>
  <w:footnote w:type="continuationSeparator" w:id="0">
    <w:p w:rsidR="006F3597" w:rsidRDefault="006F3597" w:rsidP="00A51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59"/>
    <w:rsid w:val="00023FCA"/>
    <w:rsid w:val="00044E50"/>
    <w:rsid w:val="00147880"/>
    <w:rsid w:val="00153964"/>
    <w:rsid w:val="001975C9"/>
    <w:rsid w:val="001B2A17"/>
    <w:rsid w:val="001C1B80"/>
    <w:rsid w:val="001C67D3"/>
    <w:rsid w:val="00222815"/>
    <w:rsid w:val="002454B8"/>
    <w:rsid w:val="002D6F77"/>
    <w:rsid w:val="002E55EC"/>
    <w:rsid w:val="00364C97"/>
    <w:rsid w:val="00397C2B"/>
    <w:rsid w:val="003B6F14"/>
    <w:rsid w:val="004F3D27"/>
    <w:rsid w:val="004F4359"/>
    <w:rsid w:val="00505EE7"/>
    <w:rsid w:val="00506758"/>
    <w:rsid w:val="00523FBC"/>
    <w:rsid w:val="00526320"/>
    <w:rsid w:val="005447B5"/>
    <w:rsid w:val="00556D0B"/>
    <w:rsid w:val="00593554"/>
    <w:rsid w:val="005B74E9"/>
    <w:rsid w:val="005E1BDF"/>
    <w:rsid w:val="0061494B"/>
    <w:rsid w:val="00622353"/>
    <w:rsid w:val="00674845"/>
    <w:rsid w:val="006838DE"/>
    <w:rsid w:val="006E10FD"/>
    <w:rsid w:val="006E6C14"/>
    <w:rsid w:val="006F3597"/>
    <w:rsid w:val="007162DC"/>
    <w:rsid w:val="007B1A4E"/>
    <w:rsid w:val="007D1044"/>
    <w:rsid w:val="008569BF"/>
    <w:rsid w:val="008576F4"/>
    <w:rsid w:val="00912CA9"/>
    <w:rsid w:val="00965E6A"/>
    <w:rsid w:val="009D5221"/>
    <w:rsid w:val="00A217D7"/>
    <w:rsid w:val="00A51C4B"/>
    <w:rsid w:val="00A8275B"/>
    <w:rsid w:val="00C306BB"/>
    <w:rsid w:val="00C57203"/>
    <w:rsid w:val="00D602A1"/>
    <w:rsid w:val="00D848DE"/>
    <w:rsid w:val="00DA43FE"/>
    <w:rsid w:val="00DC3AC1"/>
    <w:rsid w:val="00DE08D7"/>
    <w:rsid w:val="00DF17D3"/>
    <w:rsid w:val="00E27352"/>
    <w:rsid w:val="00E5465A"/>
    <w:rsid w:val="00E76658"/>
    <w:rsid w:val="00E9175D"/>
    <w:rsid w:val="00EA1757"/>
    <w:rsid w:val="00EA2F35"/>
    <w:rsid w:val="00EC23A2"/>
    <w:rsid w:val="00EF276B"/>
    <w:rsid w:val="00F81EA8"/>
    <w:rsid w:val="00F979F8"/>
    <w:rsid w:val="00FC3B41"/>
    <w:rsid w:val="00FC3E5E"/>
    <w:rsid w:val="06A23E5C"/>
    <w:rsid w:val="07894451"/>
    <w:rsid w:val="0887594B"/>
    <w:rsid w:val="0B2C0D45"/>
    <w:rsid w:val="0BA262B0"/>
    <w:rsid w:val="0C881B7C"/>
    <w:rsid w:val="0EA22B37"/>
    <w:rsid w:val="1645183F"/>
    <w:rsid w:val="1B6839D0"/>
    <w:rsid w:val="20992F9E"/>
    <w:rsid w:val="22E71880"/>
    <w:rsid w:val="25B52AFD"/>
    <w:rsid w:val="26092FFE"/>
    <w:rsid w:val="2B784AB7"/>
    <w:rsid w:val="314D78F9"/>
    <w:rsid w:val="31A760DF"/>
    <w:rsid w:val="32797880"/>
    <w:rsid w:val="39C8476A"/>
    <w:rsid w:val="3DEF12A1"/>
    <w:rsid w:val="3F2A604C"/>
    <w:rsid w:val="3F787DC2"/>
    <w:rsid w:val="41F80190"/>
    <w:rsid w:val="45586F1F"/>
    <w:rsid w:val="4ACE5EAD"/>
    <w:rsid w:val="4C3F569F"/>
    <w:rsid w:val="511160CA"/>
    <w:rsid w:val="55AE68D3"/>
    <w:rsid w:val="579808C1"/>
    <w:rsid w:val="5DD33CB5"/>
    <w:rsid w:val="61735299"/>
    <w:rsid w:val="63233613"/>
    <w:rsid w:val="680F74F4"/>
    <w:rsid w:val="6A9C157A"/>
    <w:rsid w:val="6F260FD2"/>
    <w:rsid w:val="6F407065"/>
    <w:rsid w:val="71FF7A55"/>
    <w:rsid w:val="75076CC4"/>
    <w:rsid w:val="75F377E2"/>
    <w:rsid w:val="7B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B1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B1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1A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1A4E"/>
    <w:rPr>
      <w:sz w:val="18"/>
      <w:szCs w:val="18"/>
    </w:rPr>
  </w:style>
  <w:style w:type="paragraph" w:customStyle="1" w:styleId="p0">
    <w:name w:val="p0"/>
    <w:basedOn w:val="a"/>
    <w:rsid w:val="007B1A4E"/>
    <w:pPr>
      <w:widowControl/>
    </w:pPr>
    <w:rPr>
      <w:rFonts w:ascii="Times New Roman" w:hAnsi="Times New Roman"/>
      <w:kern w:val="0"/>
      <w:szCs w:val="21"/>
    </w:rPr>
  </w:style>
  <w:style w:type="character" w:customStyle="1" w:styleId="hei41">
    <w:name w:val="hei41"/>
    <w:basedOn w:val="a0"/>
    <w:qFormat/>
    <w:rsid w:val="007B1A4E"/>
    <w:rPr>
      <w:color w:val="00000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MS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张卫</cp:lastModifiedBy>
  <cp:revision>2</cp:revision>
  <cp:lastPrinted>2021-08-19T06:40:00Z</cp:lastPrinted>
  <dcterms:created xsi:type="dcterms:W3CDTF">2021-09-06T02:25:00Z</dcterms:created>
  <dcterms:modified xsi:type="dcterms:W3CDTF">2021-09-06T02:25:00Z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