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关于进一步加强山区供电线路改造的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第4号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第三代表团：韦发长</w:t>
      </w: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lang w:val="en-US" w:eastAsia="zh-CN"/>
        </w:rPr>
        <w:t>代表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庐镇乡地处我县西南山区，地形复杂，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庐镇乡</w:t>
      </w:r>
      <w:r>
        <w:rPr>
          <w:rFonts w:hint="eastAsia" w:ascii="仿宋_GB2312" w:hAnsi="仿宋_GB2312" w:eastAsia="仿宋_GB2312" w:cs="仿宋_GB2312"/>
          <w:sz w:val="32"/>
          <w:szCs w:val="32"/>
        </w:rPr>
        <w:t>共有供电台区73台，截止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目前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完成45个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台区</w:t>
      </w:r>
      <w:r>
        <w:rPr>
          <w:rFonts w:hint="eastAsia" w:ascii="仿宋_GB2312" w:hAnsi="仿宋_GB2312" w:eastAsia="仿宋_GB2312" w:cs="仿宋_GB2312"/>
          <w:sz w:val="32"/>
          <w:szCs w:val="32"/>
        </w:rPr>
        <w:t>改造，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仍有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28个台区未改造，对群众生产生活造成了诸多不便。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【案据】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年来，在县委、县政府的坚强领导下，在县供电部门的大力支持下，山区农村电网改造力度进一步加大，方便了群众生产生活。以庐镇乡为例，共有供电台区73台，截止2021年底完成45个台区改造，解决了山区偏远村民的用电难问题。但还存在一些问题。一是电网改造力度不足。庐镇乡现有28个台区未改造，其中急需改造台区10个。二是电压满足不了群众生产生活需求，山区电网因为地形分散，供电半径大，用电负荷季节性变化大，主要集中在春节期间、春季茶季期间。三是部分供电线路老化，因山区基础设施建设等原因，电线杆急需移位或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【方案】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此建议：加大投入资金对偏远山区电网进行改造，满足山区群众生产生活需求。同时，在电网改造前，要加强与乡村两级的沟通交流，对供电线路的走向、沿途的地埋环境、施工环境等开展现场勘查与分析，以满足实际施工要求。</w:t>
      </w:r>
    </w:p>
    <w:sectPr>
      <w:headerReference r:id="rId3" w:type="default"/>
      <w:footerReference r:id="rId4" w:type="default"/>
      <w:pgSz w:w="11906" w:h="16838"/>
      <w:pgMar w:top="1984" w:right="1701" w:bottom="1701" w:left="1701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4719320</wp:posOffset>
              </wp:positionH>
              <wp:positionV relativeFrom="paragraph">
                <wp:posOffset>-304800</wp:posOffset>
              </wp:positionV>
              <wp:extent cx="657860" cy="3365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7860" cy="336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Times New Roman" w:hAnsi="Times New Roman" w:cs="Times New Roman" w:eastAsiaTheme="minorEastAsia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1.6pt;margin-top:-24pt;height:26.5pt;width:51.8pt;mso-position-horizontal-relative:margin;z-index:251659264;mso-width-relative:page;mso-height-relative:page;" filled="f" stroked="f" coordsize="21600,21600" o:gfxdata="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ZmJ2TYAAAACQEAAA8AAAAAAAAAAQAgAAAAIgAAAGRycy9kb3ducmV2&#10;LnhtbFBLAQIUABQAAAAIAIdO4kDmBZfONQIAAGEEAAAOAAAAAAAAAAEAIAAAACc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hint="eastAsia" w:ascii="Times New Roman" w:hAnsi="Times New Roman" w:cs="Times New Roman" w:eastAsiaTheme="minorEastAsia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C123E"/>
    <w:rsid w:val="0DFC123E"/>
    <w:rsid w:val="15782D37"/>
    <w:rsid w:val="17063E64"/>
    <w:rsid w:val="1E6137D0"/>
    <w:rsid w:val="253545FE"/>
    <w:rsid w:val="346478C4"/>
    <w:rsid w:val="43041D0C"/>
    <w:rsid w:val="4E131C92"/>
    <w:rsid w:val="4F0B47E9"/>
    <w:rsid w:val="513165DB"/>
    <w:rsid w:val="644D0231"/>
    <w:rsid w:val="6E080543"/>
    <w:rsid w:val="6FF7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2021-12-15T01:15:00Z</dcterms:created>
  <dc:creator>天天向上</dc:creator>
  <cp:lastModifiedBy>天天向上</cp:lastModifiedBy>
  <cp:lastPrinted>2021-12-15T01:56:00Z</cp:lastPrinted>
  <dcterms:modified xsi:type="dcterms:W3CDTF">2022-01-28T09:56:01Z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7B214474F08F43249F48D41217568BCC</vt:lpwstr>
  </property>
</Properties>
</file>