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方正小标宋简体" w:cs="仿宋_GB2312"/>
          <w:color w:va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S454省道河棚至山七段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拓宽改造的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lang w:val="en-US" w:eastAsia="zh-CN"/>
        </w:rPr>
        <w:t>第40号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第三代表团：宋骅代表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S454省道河棚至山七段</w:t>
      </w:r>
      <w:r>
        <w:rPr>
          <w:rFonts w:hint="eastAsia" w:ascii="仿宋_GB2312" w:hAnsi="仿宋_GB2312" w:cs="仿宋_GB2312"/>
          <w:color w:val="auto"/>
        </w:rPr>
        <w:t>是舒城县西南</w:t>
      </w:r>
      <w:r>
        <w:rPr>
          <w:rFonts w:hint="eastAsia" w:ascii="仿宋_GB2312" w:hAnsi="仿宋_GB2312" w:cs="仿宋_GB2312"/>
          <w:color w:val="auto"/>
          <w:lang w:val="en-US" w:eastAsia="zh-CN"/>
        </w:rPr>
        <w:t>山区</w:t>
      </w:r>
      <w:r>
        <w:rPr>
          <w:rFonts w:hint="eastAsia" w:ascii="仿宋_GB2312" w:hAnsi="仿宋_GB2312" w:cs="仿宋_GB2312"/>
          <w:color w:val="auto"/>
        </w:rPr>
        <w:t>的</w:t>
      </w:r>
      <w:r>
        <w:rPr>
          <w:rFonts w:hint="eastAsia" w:ascii="仿宋_GB2312" w:hAnsi="仿宋_GB2312" w:cs="仿宋_GB2312"/>
          <w:color w:val="auto"/>
          <w:lang w:val="en-US" w:eastAsia="zh-CN"/>
        </w:rPr>
        <w:t>重要交通</w:t>
      </w:r>
      <w:r>
        <w:rPr>
          <w:rFonts w:hint="eastAsia" w:ascii="仿宋_GB2312" w:hAnsi="仿宋_GB2312" w:cs="仿宋_GB2312"/>
          <w:color w:val="auto"/>
        </w:rPr>
        <w:t>连接线，</w:t>
      </w:r>
      <w:r>
        <w:rPr>
          <w:rFonts w:hint="eastAsia" w:ascii="仿宋_GB2312" w:hAnsi="仿宋_GB2312" w:cs="仿宋_GB2312"/>
          <w:color w:val="auto"/>
          <w:lang w:val="en-US" w:eastAsia="zh-CN"/>
        </w:rPr>
        <w:t>东</w:t>
      </w:r>
      <w:r>
        <w:rPr>
          <w:rFonts w:hint="eastAsia" w:ascii="仿宋_GB2312" w:hAnsi="仿宋_GB2312" w:cs="仿宋_GB2312"/>
          <w:color w:val="auto"/>
        </w:rPr>
        <w:t>起河棚镇十字街，</w:t>
      </w:r>
      <w:r>
        <w:rPr>
          <w:rFonts w:hint="eastAsia" w:ascii="仿宋_GB2312" w:hAnsi="仿宋_GB2312" w:cs="仿宋_GB2312"/>
          <w:color w:val="auto"/>
          <w:lang w:val="en-US" w:eastAsia="zh-CN"/>
        </w:rPr>
        <w:t>西至</w:t>
      </w:r>
      <w:r>
        <w:rPr>
          <w:rFonts w:hint="eastAsia" w:ascii="仿宋_GB2312" w:hAnsi="仿宋_GB2312" w:cs="仿宋_GB2312"/>
          <w:color w:val="auto"/>
        </w:rPr>
        <w:t>山七镇街道，全长18.2公里，是连接舒晓路与舒桐路唯一通道。路面宽度为5米，两侧路肩不足1米。由于路面过窄，过往车辆会车，倒车均非常困难，加之弯道急陡坡通行人员车辆多，交通安全隐患大。加之沿山削坡堆土而建，沿线路基一到雨季崩塌滑坡破损严重，每年都要大量投入进行修复管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</w:rPr>
        <w:t>为此建议：</w:t>
      </w:r>
      <w:r>
        <w:rPr>
          <w:rFonts w:hint="eastAsia" w:ascii="仿宋_GB2312" w:hAnsi="仿宋_GB2312" w:cs="仿宋_GB2312"/>
          <w:lang w:eastAsia="zh-CN"/>
        </w:rPr>
        <w:t>请</w:t>
      </w:r>
      <w:r>
        <w:rPr>
          <w:rFonts w:hint="eastAsia" w:ascii="仿宋_GB2312" w:hAnsi="仿宋_GB2312" w:cs="仿宋_GB2312"/>
        </w:rPr>
        <w:t>县交通局等部门将</w:t>
      </w:r>
      <w:r>
        <w:rPr>
          <w:rFonts w:hint="eastAsia" w:ascii="仿宋_GB2312" w:hAnsi="仿宋_GB2312" w:cs="仿宋_GB2312"/>
          <w:lang w:val="en-US" w:eastAsia="zh-CN"/>
        </w:rPr>
        <w:t>S454省道河棚至山七段</w:t>
      </w:r>
      <w:r>
        <w:rPr>
          <w:rFonts w:hint="eastAsia" w:ascii="仿宋_GB2312" w:hAnsi="仿宋_GB2312" w:cs="仿宋_GB2312"/>
        </w:rPr>
        <w:t>拓宽改造立项规划。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7C13EF8"/>
    <w:rsid w:val="0DFC123E"/>
    <w:rsid w:val="11233664"/>
    <w:rsid w:val="12ED1816"/>
    <w:rsid w:val="17063E64"/>
    <w:rsid w:val="1E6137D0"/>
    <w:rsid w:val="23C71C0F"/>
    <w:rsid w:val="247B3126"/>
    <w:rsid w:val="32C3168F"/>
    <w:rsid w:val="3A6A0CCC"/>
    <w:rsid w:val="4F0B47E9"/>
    <w:rsid w:val="53D65A38"/>
    <w:rsid w:val="542D5EC3"/>
    <w:rsid w:val="54D40CFF"/>
    <w:rsid w:val="57A47B6C"/>
    <w:rsid w:val="58E84E59"/>
    <w:rsid w:val="60A644EA"/>
    <w:rsid w:val="68E16E96"/>
    <w:rsid w:val="6E080543"/>
    <w:rsid w:val="6E9C5CDA"/>
    <w:rsid w:val="786B2C36"/>
    <w:rsid w:val="7C923408"/>
    <w:rsid w:val="7CC5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2022-01-29T03:27:03Z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4752BC25AAAD404E8C273E740AAE9958</vt:lpwstr>
  </property>
</Properties>
</file>