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40" w:firstLineChars="17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pict>
          <v:shape id="_x0000_s1032" o:spid="_x0000_s1032" o:spt="136" type="#_x0000_t136" style="position:absolute;left:0pt;margin-top:85.1pt;height:42.5pt;width:425.2pt;mso-position-horizontal:center;mso-position-horizontal-relative:margin;mso-position-vertical-relative:page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舒  城  县  教  育  局" style="font-family:方正小标宋简体;font-size:36pt;v-same-letter-heights:t;v-text-align:center;v-text-spacing:58985f;"/>
            <w10:wrap type="square"/>
            <w10:anchorlock/>
          </v:shape>
        </w:pict>
      </w:r>
      <w:r>
        <w:rPr>
          <w:rFonts w:ascii="仿宋_GB2312" w:hAnsi="仿宋_GB2312" w:eastAsia="仿宋_GB2312" w:cs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28575" r="13970" b="28575"/>
                <wp:wrapSquare wrapText="bothSides"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top:785.3pt;height:0pt;width:481.9pt;mso-position-horizontal:center;mso-position-horizontal-relative:margin;mso-position-vertical-relative:page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uLw&#10;u9UAAAAKAQAADwAAAAAAAAABACAAAAA4AAAAZHJzL2Rvd25yZXYueG1sUEsBAhQAFAAAAAgAh07i&#10;QAMwrDDWAQAAlwMAAA4AAAAAAAAAAQAgAAAAOgEAAGRycy9lMm9Eb2MueG1sUEsFBgAAAAAGAAYA&#10;WQEAAII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仿宋_GB2312" w:hAnsi="仿宋_GB2312" w:eastAsia="仿宋_GB2312" w:cs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1800225</wp:posOffset>
                </wp:positionV>
                <wp:extent cx="6120130" cy="0"/>
                <wp:effectExtent l="0" t="28575" r="13970" b="28575"/>
                <wp:wrapSquare wrapText="bothSides"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top:141.75pt;height:0pt;width:481.9pt;mso-position-horizontal:center;mso-position-horizontal-relative:margin;mso-position-vertical-relative:page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6Rew71AAA&#10;AAgBAAAPAAAAAAAAAAEAIAAAADgAAABkcnMvZG93bnJldi54bWxQSwECFAAUAAAACACHTuJAe3yx&#10;PNMBAACYAwAADgAAAAAAAAABACAAAAA5AQAAZHJzL2Uyb0RvYy54bWxQSwUGAAAAAAYABgBZAQAA&#10;fg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舒教函〔</w:t>
      </w:r>
      <w:r>
        <w:rPr>
          <w:rFonts w:ascii="仿宋_GB2312" w:hAnsi="仿宋_GB2312" w:eastAsia="仿宋_GB2312" w:cs="仿宋_GB2312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舒城县教育局关于县十八届人大一次会议第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19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号代表建议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办理情况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的函</w:t>
      </w:r>
    </w:p>
    <w:p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刘卫东代表：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您在县十八届人大一次会议期间提出《关于新建城关中心校的建议》收悉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将办理情况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答复如下：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按照《舒城县2022年政府投资重点项目投资计划》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，舒城县城关镇中心学校（九年一贯制）迁建工程将作为2023年储备项目，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按九年一贯制54个班规划设计，总建筑面积2.68万平方米，预计容纳学生2500余人。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最后，再次感谢代表们对我县教育工作的关心与支持！欢迎今后对我们的工作多提宝贵意见和建议。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办复类别：B类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联系单位：舒城县教育局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联系电话：0564-8661641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5440" w:firstLineChars="17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9"/>
    <w:rsid w:val="00012588"/>
    <w:rsid w:val="00044E50"/>
    <w:rsid w:val="00046FF8"/>
    <w:rsid w:val="0006359F"/>
    <w:rsid w:val="000D4322"/>
    <w:rsid w:val="00147880"/>
    <w:rsid w:val="00153964"/>
    <w:rsid w:val="00176240"/>
    <w:rsid w:val="001B28FA"/>
    <w:rsid w:val="00200010"/>
    <w:rsid w:val="00221A64"/>
    <w:rsid w:val="002357FB"/>
    <w:rsid w:val="002B7E7B"/>
    <w:rsid w:val="0036362E"/>
    <w:rsid w:val="00363D61"/>
    <w:rsid w:val="00397C2B"/>
    <w:rsid w:val="003B6F14"/>
    <w:rsid w:val="004644A0"/>
    <w:rsid w:val="00472566"/>
    <w:rsid w:val="00473E99"/>
    <w:rsid w:val="004844CA"/>
    <w:rsid w:val="004B31FB"/>
    <w:rsid w:val="004F4359"/>
    <w:rsid w:val="00505EE7"/>
    <w:rsid w:val="00506758"/>
    <w:rsid w:val="00556D0B"/>
    <w:rsid w:val="00574C5D"/>
    <w:rsid w:val="005A60E3"/>
    <w:rsid w:val="005B74E9"/>
    <w:rsid w:val="005D6D7E"/>
    <w:rsid w:val="005E1BDF"/>
    <w:rsid w:val="00607955"/>
    <w:rsid w:val="0061494B"/>
    <w:rsid w:val="00622353"/>
    <w:rsid w:val="006D084F"/>
    <w:rsid w:val="006E10FD"/>
    <w:rsid w:val="006E6C14"/>
    <w:rsid w:val="007162DC"/>
    <w:rsid w:val="00722798"/>
    <w:rsid w:val="007A620B"/>
    <w:rsid w:val="007D2AEA"/>
    <w:rsid w:val="0081762E"/>
    <w:rsid w:val="008409B2"/>
    <w:rsid w:val="008569BF"/>
    <w:rsid w:val="008576F4"/>
    <w:rsid w:val="008A3552"/>
    <w:rsid w:val="008E6BE4"/>
    <w:rsid w:val="00912CA9"/>
    <w:rsid w:val="00933D54"/>
    <w:rsid w:val="009769A7"/>
    <w:rsid w:val="009B045C"/>
    <w:rsid w:val="00A217D7"/>
    <w:rsid w:val="00A704FE"/>
    <w:rsid w:val="00A92323"/>
    <w:rsid w:val="00AC6830"/>
    <w:rsid w:val="00B117DB"/>
    <w:rsid w:val="00B13780"/>
    <w:rsid w:val="00B34F59"/>
    <w:rsid w:val="00B51D3B"/>
    <w:rsid w:val="00B95116"/>
    <w:rsid w:val="00B970EF"/>
    <w:rsid w:val="00C055DB"/>
    <w:rsid w:val="00C218DC"/>
    <w:rsid w:val="00C306BB"/>
    <w:rsid w:val="00C57203"/>
    <w:rsid w:val="00CA6A29"/>
    <w:rsid w:val="00CB6E95"/>
    <w:rsid w:val="00D360BF"/>
    <w:rsid w:val="00D608DC"/>
    <w:rsid w:val="00D848DE"/>
    <w:rsid w:val="00D85668"/>
    <w:rsid w:val="00DC3AC1"/>
    <w:rsid w:val="00DC64A4"/>
    <w:rsid w:val="00DE08D7"/>
    <w:rsid w:val="00E23A1C"/>
    <w:rsid w:val="00E27352"/>
    <w:rsid w:val="00E5465A"/>
    <w:rsid w:val="00E63FA9"/>
    <w:rsid w:val="00E9175D"/>
    <w:rsid w:val="00EA2F35"/>
    <w:rsid w:val="00EA7446"/>
    <w:rsid w:val="00EC23A2"/>
    <w:rsid w:val="00EF276B"/>
    <w:rsid w:val="00F81CC9"/>
    <w:rsid w:val="00F84635"/>
    <w:rsid w:val="00F979F8"/>
    <w:rsid w:val="00FC3B41"/>
    <w:rsid w:val="00FC3E5E"/>
    <w:rsid w:val="00FC5398"/>
    <w:rsid w:val="00FE43CA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  <w:rsid w:val="DE9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9">
    <w:name w:val="hei41"/>
    <w:basedOn w:val="5"/>
    <w:qFormat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44</Words>
  <Characters>255</Characters>
  <Lines>2</Lines>
  <Paragraphs>1</Paragraphs>
  <TotalTime>96</TotalTime>
  <ScaleCrop>false</ScaleCrop>
  <LinksUpToDate>false</LinksUpToDate>
  <CharactersWithSpaces>298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2021-08-23T15:17:00Z</dcterms:created>
  <dc:creator>Microsoft.com</dc:creator>
  <cp:lastModifiedBy>administrator</cp:lastModifiedBy>
  <cp:lastPrinted>2022-05-05T07:37:00Z</cp:lastPrinted>
  <dcterms:modified xsi:type="dcterms:W3CDTF">2022-09-01T17:39:50Z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