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68" w:firstLineChars="1300"/>
        <w:rPr>
          <w:rFonts w:ascii="宋体" w:hAnsi="宋体" w:eastAsia="宋体"/>
          <w:b/>
          <w:sz w:val="44"/>
          <w:szCs w:val="44"/>
        </w:rPr>
      </w:pPr>
    </w:p>
    <w:p>
      <w:pPr>
        <w:ind w:firstLine="5668" w:firstLineChars="1300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舒城县水利局关于县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一次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号代表建议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办理情况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cs="仿宋_GB2312"/>
          <w:lang w:val="zh-CN"/>
        </w:rPr>
      </w:pPr>
      <w:r>
        <w:rPr>
          <w:rFonts w:hint="eastAsia" w:ascii="仿宋_GB2312" w:hAnsi="仿宋_GB2312" w:cs="仿宋_GB2312"/>
        </w:rPr>
        <w:t>黄军、李结文、程从军、许存林、张丽、葛自兵、李家梅、吴苏娟、陈霞、朱德志代</w:t>
      </w:r>
      <w:r>
        <w:rPr>
          <w:rFonts w:hint="eastAsia" w:ascii="仿宋_GB2312" w:cs="仿宋_GB2312"/>
          <w:lang w:val="zh-CN"/>
        </w:rPr>
        <w:t>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你</w:t>
      </w:r>
      <w:r>
        <w:rPr>
          <w:rFonts w:hint="default" w:ascii="Times New Roman" w:hAnsi="Times New Roman" w:cs="Times New Roman"/>
          <w:color w:val="auto"/>
          <w:lang w:eastAsia="zh-CN"/>
        </w:rPr>
        <w:t>们</w:t>
      </w:r>
      <w:r>
        <w:rPr>
          <w:rFonts w:hint="default" w:ascii="Times New Roman" w:hAnsi="Times New Roman" w:cs="Times New Roman"/>
          <w:color w:val="auto"/>
        </w:rPr>
        <w:t>提出的《关于加强治理桃溪镇老人河的建议》收悉，现</w:t>
      </w:r>
      <w:r>
        <w:rPr>
          <w:rFonts w:hint="default" w:ascii="Times New Roman" w:hAnsi="Times New Roman" w:cs="Times New Roman"/>
          <w:color w:val="auto"/>
          <w:lang w:eastAsia="zh-CN"/>
        </w:rPr>
        <w:t>将办理情况</w:t>
      </w:r>
      <w:r>
        <w:rPr>
          <w:rFonts w:hint="default" w:ascii="Times New Roman" w:hAnsi="Times New Roman" w:cs="Times New Roman"/>
          <w:color w:val="auto"/>
        </w:rPr>
        <w:t>答复如下:</w:t>
      </w:r>
    </w:p>
    <w:p>
      <w:pPr>
        <w:spacing w:line="560" w:lineRule="exact"/>
        <w:ind w:firstLine="632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桃溪镇老人河流域面积较小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</w:rPr>
        <w:t xml:space="preserve">，属于农村沟渠，我局已作为丰乐河支流建设，列入“十四五”及下一轮中小河流进一步治理需求谋划项目中，争取国家及省级投资。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最后，感谢代表们对水利工作的关心和支持，欢迎今后多提宝贵意见。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办复类别：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联系单位：县水利局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联系电话：0564-8671208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056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月1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8" w:header="851" w:footer="907" w:gutter="0"/>
      <w:cols w:space="425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8"/>
        <w:tab w:val="clear" w:pos="8306"/>
      </w:tabs>
      <w:ind w:right="155" w:firstLine="7582" w:firstLineChars="2708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TdkODA5MjY4NjJhNWQ1YjFkZjk0ZGMxOGVlMDIifQ=="/>
  </w:docVars>
  <w:rsids>
    <w:rsidRoot w:val="00CD6CC5"/>
    <w:rsid w:val="000007CF"/>
    <w:rsid w:val="000244FC"/>
    <w:rsid w:val="00032F6C"/>
    <w:rsid w:val="00040AFB"/>
    <w:rsid w:val="00050EF7"/>
    <w:rsid w:val="000A7FAC"/>
    <w:rsid w:val="000E19A5"/>
    <w:rsid w:val="000F215B"/>
    <w:rsid w:val="001001D4"/>
    <w:rsid w:val="00144F55"/>
    <w:rsid w:val="001566C9"/>
    <w:rsid w:val="00166A7E"/>
    <w:rsid w:val="00174EC0"/>
    <w:rsid w:val="00183ECF"/>
    <w:rsid w:val="001A4B10"/>
    <w:rsid w:val="001D4FEA"/>
    <w:rsid w:val="00236982"/>
    <w:rsid w:val="00262035"/>
    <w:rsid w:val="0026651A"/>
    <w:rsid w:val="00271A2F"/>
    <w:rsid w:val="002866F7"/>
    <w:rsid w:val="002E6056"/>
    <w:rsid w:val="002F5FFB"/>
    <w:rsid w:val="0031154C"/>
    <w:rsid w:val="00320CF7"/>
    <w:rsid w:val="003B0A31"/>
    <w:rsid w:val="003D1306"/>
    <w:rsid w:val="003D6F27"/>
    <w:rsid w:val="003E4C8A"/>
    <w:rsid w:val="00416CB5"/>
    <w:rsid w:val="004817F8"/>
    <w:rsid w:val="0049078E"/>
    <w:rsid w:val="00492FC8"/>
    <w:rsid w:val="00494E41"/>
    <w:rsid w:val="004B2F72"/>
    <w:rsid w:val="004C563F"/>
    <w:rsid w:val="004D0E10"/>
    <w:rsid w:val="004F346C"/>
    <w:rsid w:val="004F461D"/>
    <w:rsid w:val="00552315"/>
    <w:rsid w:val="005B3456"/>
    <w:rsid w:val="005B5C70"/>
    <w:rsid w:val="005C6AFC"/>
    <w:rsid w:val="005E45C1"/>
    <w:rsid w:val="005F49D9"/>
    <w:rsid w:val="006E6A55"/>
    <w:rsid w:val="00701053"/>
    <w:rsid w:val="00735D36"/>
    <w:rsid w:val="00735F93"/>
    <w:rsid w:val="00760746"/>
    <w:rsid w:val="007F5F23"/>
    <w:rsid w:val="00820370"/>
    <w:rsid w:val="00896BF4"/>
    <w:rsid w:val="008A14EC"/>
    <w:rsid w:val="008A3B56"/>
    <w:rsid w:val="008B1D26"/>
    <w:rsid w:val="009020C1"/>
    <w:rsid w:val="0094218A"/>
    <w:rsid w:val="009467D7"/>
    <w:rsid w:val="00946C1B"/>
    <w:rsid w:val="00985E81"/>
    <w:rsid w:val="009A4129"/>
    <w:rsid w:val="009A6641"/>
    <w:rsid w:val="009C413F"/>
    <w:rsid w:val="00A01DEB"/>
    <w:rsid w:val="00A119EB"/>
    <w:rsid w:val="00A11F5C"/>
    <w:rsid w:val="00A224C2"/>
    <w:rsid w:val="00A54445"/>
    <w:rsid w:val="00A90257"/>
    <w:rsid w:val="00B07744"/>
    <w:rsid w:val="00B16724"/>
    <w:rsid w:val="00B450B4"/>
    <w:rsid w:val="00B923E5"/>
    <w:rsid w:val="00BC0CFD"/>
    <w:rsid w:val="00C03780"/>
    <w:rsid w:val="00C974F3"/>
    <w:rsid w:val="00CA20D6"/>
    <w:rsid w:val="00CD6CC5"/>
    <w:rsid w:val="00CE3412"/>
    <w:rsid w:val="00CE518E"/>
    <w:rsid w:val="00D0076A"/>
    <w:rsid w:val="00D41A32"/>
    <w:rsid w:val="00D43A9D"/>
    <w:rsid w:val="00D674E3"/>
    <w:rsid w:val="00DC300D"/>
    <w:rsid w:val="00DD594F"/>
    <w:rsid w:val="00E150B6"/>
    <w:rsid w:val="00E239F6"/>
    <w:rsid w:val="00E253D4"/>
    <w:rsid w:val="00E3347E"/>
    <w:rsid w:val="00E57F9C"/>
    <w:rsid w:val="00EA7D49"/>
    <w:rsid w:val="00EE5626"/>
    <w:rsid w:val="00EF6B99"/>
    <w:rsid w:val="00F00A99"/>
    <w:rsid w:val="00F0391D"/>
    <w:rsid w:val="00F2247C"/>
    <w:rsid w:val="00F449E3"/>
    <w:rsid w:val="00F52D55"/>
    <w:rsid w:val="00F55866"/>
    <w:rsid w:val="00FB1806"/>
    <w:rsid w:val="00FC1E9A"/>
    <w:rsid w:val="00FD7771"/>
    <w:rsid w:val="03523B7B"/>
    <w:rsid w:val="1BE60EB4"/>
    <w:rsid w:val="3AB43A86"/>
    <w:rsid w:val="3F2DF4B5"/>
    <w:rsid w:val="52703E00"/>
    <w:rsid w:val="55736EFC"/>
    <w:rsid w:val="59F3AF87"/>
    <w:rsid w:val="6A1F4A58"/>
    <w:rsid w:val="724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227</Characters>
  <Lines>2</Lines>
  <Paragraphs>1</Paragraphs>
  <TotalTime>4</TotalTime>
  <ScaleCrop>false</ScaleCrop>
  <LinksUpToDate>false</LinksUpToDate>
  <CharactersWithSpaces>229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2022-02-16T14:34:00Z</dcterms:created>
  <dc:creator>朱哲树</dc:creator>
  <cp:lastModifiedBy>administrator</cp:lastModifiedBy>
  <cp:lastPrinted>2021-08-11T07:30:00Z</cp:lastPrinted>
  <dcterms:modified xsi:type="dcterms:W3CDTF">2022-08-24T10:26:18Z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BE5A9D1366C74E58BD558CC31D9CBB12</vt:lpwstr>
  </property>
</Properties>
</file>