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68" w:firstLineChars="1300"/>
        <w:rPr>
          <w:rFonts w:ascii="宋体" w:hAnsi="宋体" w:eastAsia="宋体"/>
          <w:b/>
          <w:sz w:val="44"/>
          <w:szCs w:val="44"/>
        </w:rPr>
      </w:pPr>
    </w:p>
    <w:p>
      <w:pPr>
        <w:spacing w:line="600" w:lineRule="exact"/>
        <w:jc w:val="both"/>
        <w:rPr>
          <w:rFonts w:ascii="方正小标宋简体" w:hAnsi="宋体" w:eastAsia="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舒城县水利局关于县</w:t>
      </w:r>
      <w:r>
        <w:rPr>
          <w:rFonts w:hint="eastAsia" w:ascii="方正小标宋简体" w:hAnsi="宋体" w:eastAsia="方正小标宋简体"/>
          <w:color w:val="auto"/>
          <w:sz w:val="44"/>
          <w:szCs w:val="44"/>
          <w:lang w:val="en-US" w:eastAsia="zh-CN"/>
        </w:rPr>
        <w:t>十八</w:t>
      </w:r>
      <w:r>
        <w:rPr>
          <w:rFonts w:hint="eastAsia" w:ascii="方正小标宋简体" w:hAnsi="宋体" w:eastAsia="方正小标宋简体"/>
          <w:color w:val="auto"/>
          <w:sz w:val="44"/>
          <w:szCs w:val="44"/>
        </w:rPr>
        <w:t>届人大</w:t>
      </w:r>
      <w:r>
        <w:rPr>
          <w:rFonts w:hint="eastAsia" w:ascii="方正小标宋简体" w:hAnsi="宋体" w:eastAsia="方正小标宋简体"/>
          <w:color w:val="auto"/>
          <w:sz w:val="44"/>
          <w:szCs w:val="44"/>
          <w:lang w:val="en-US" w:eastAsia="zh-CN"/>
        </w:rPr>
        <w:t>一次</w:t>
      </w:r>
      <w:r>
        <w:rPr>
          <w:rFonts w:hint="eastAsia" w:ascii="方正小标宋简体" w:hAnsi="宋体" w:eastAsia="方正小标宋简体"/>
          <w:color w:val="auto"/>
          <w:sz w:val="44"/>
          <w:szCs w:val="44"/>
        </w:rPr>
        <w:t>会议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第</w:t>
      </w:r>
      <w:r>
        <w:rPr>
          <w:rFonts w:hint="eastAsia" w:ascii="方正小标宋简体" w:hAnsi="宋体" w:eastAsia="方正小标宋简体"/>
          <w:color w:val="auto"/>
          <w:sz w:val="44"/>
          <w:szCs w:val="44"/>
          <w:lang w:val="en-US" w:eastAsia="zh-CN"/>
        </w:rPr>
        <w:t>28</w:t>
      </w:r>
      <w:r>
        <w:rPr>
          <w:rFonts w:hint="eastAsia" w:ascii="方正小标宋简体" w:hAnsi="宋体" w:eastAsia="方正小标宋简体"/>
          <w:color w:val="auto"/>
          <w:sz w:val="44"/>
          <w:szCs w:val="44"/>
        </w:rPr>
        <w:t>号代表建议答复的函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lang w:val="zh-CN"/>
        </w:rPr>
      </w:pPr>
      <w:r>
        <w:rPr>
          <w:rFonts w:hint="default" w:ascii="Times New Roman" w:hAnsi="Times New Roman" w:cs="Times New Roman"/>
        </w:rPr>
        <w:t>陈兴安、程娟、叶俊梅、林绪胜、王良保、李恒、胡书柏、钱玉柱、黄光云、刘卫东、魏建华代</w:t>
      </w:r>
      <w:r>
        <w:rPr>
          <w:rFonts w:hint="default" w:ascii="Times New Roman" w:hAnsi="Times New Roman" w:cs="Times New Roman"/>
          <w:lang w:val="zh-CN"/>
        </w:rPr>
        <w:t>表：</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你</w:t>
      </w:r>
      <w:r>
        <w:rPr>
          <w:rFonts w:hint="default" w:ascii="Times New Roman" w:hAnsi="Times New Roman" w:cs="Times New Roman"/>
          <w:color w:val="auto"/>
          <w:lang w:eastAsia="zh-CN"/>
        </w:rPr>
        <w:t>们</w:t>
      </w:r>
      <w:r>
        <w:rPr>
          <w:rFonts w:hint="default" w:ascii="Times New Roman" w:hAnsi="Times New Roman" w:cs="Times New Roman"/>
          <w:color w:val="auto"/>
        </w:rPr>
        <w:t>提出的《关于请求建设杭北干渠综合治理项目的建议》收悉，现</w:t>
      </w:r>
      <w:r>
        <w:rPr>
          <w:rFonts w:hint="default" w:ascii="Times New Roman" w:hAnsi="Times New Roman" w:cs="Times New Roman"/>
          <w:color w:val="auto"/>
          <w:lang w:eastAsia="zh-CN"/>
        </w:rPr>
        <w:t>将办理情况</w:t>
      </w:r>
      <w:r>
        <w:rPr>
          <w:rFonts w:hint="default" w:ascii="Times New Roman" w:hAnsi="Times New Roman" w:cs="Times New Roman"/>
          <w:color w:val="auto"/>
        </w:rPr>
        <w:t>答复如下: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杭北干渠在城关镇七星、仁和、孔集三村境内的部分已在淠史杭总局实施的杭北干渠广厦桥至千人桥段续建配套与节水改造工程里实施完成，2013-2014年已按照设计文件要求完成此项目建设。短期内，</w:t>
      </w:r>
      <w:r>
        <w:rPr>
          <w:rFonts w:hint="eastAsia" w:cs="Times New Roman"/>
          <w:color w:val="auto"/>
          <w:lang w:val="en-US" w:eastAsia="zh-CN"/>
        </w:rPr>
        <w:t>省、市对该段无投资意向。建议属地政府争取和整合其它项目资金实施。另外，</w:t>
      </w:r>
      <w:r>
        <w:rPr>
          <w:rFonts w:hint="default" w:ascii="Times New Roman" w:hAnsi="Times New Roman" w:eastAsia="仿宋_GB2312" w:cs="Times New Roman"/>
          <w:color w:val="auto"/>
        </w:rPr>
        <w:t>舒城县城市防洪城西防洪撇洪工程和南溪河路里分洪道新建工程</w:t>
      </w:r>
      <w:r>
        <w:rPr>
          <w:rFonts w:hint="eastAsia" w:cs="Times New Roman"/>
          <w:color w:val="auto"/>
          <w:lang w:val="en-US" w:eastAsia="zh-CN"/>
        </w:rPr>
        <w:t>正在积极推动中，待</w:t>
      </w:r>
      <w:r>
        <w:rPr>
          <w:rFonts w:hint="default" w:ascii="Times New Roman" w:hAnsi="Times New Roman" w:eastAsia="仿宋_GB2312" w:cs="Times New Roman"/>
          <w:color w:val="auto"/>
        </w:rPr>
        <w:t>建设完成</w:t>
      </w:r>
      <w:r>
        <w:rPr>
          <w:rFonts w:hint="eastAsia" w:cs="Times New Roman"/>
          <w:color w:val="auto"/>
          <w:lang w:eastAsia="zh-CN"/>
        </w:rPr>
        <w:t>，</w:t>
      </w:r>
      <w:r>
        <w:rPr>
          <w:rFonts w:hint="eastAsia" w:cs="Times New Roman"/>
          <w:color w:val="auto"/>
          <w:lang w:val="en-US" w:eastAsia="zh-CN"/>
        </w:rPr>
        <w:t>也</w:t>
      </w:r>
      <w:r>
        <w:rPr>
          <w:rFonts w:hint="default" w:ascii="Times New Roman" w:hAnsi="Times New Roman" w:eastAsia="仿宋_GB2312" w:cs="Times New Roman"/>
          <w:color w:val="auto"/>
        </w:rPr>
        <w:t>能解决你们提出的超标准洪水</w:t>
      </w:r>
      <w:r>
        <w:rPr>
          <w:rFonts w:hint="eastAsia" w:cs="Times New Roman"/>
          <w:color w:val="auto"/>
          <w:lang w:val="en-US" w:eastAsia="zh-CN"/>
        </w:rPr>
        <w:t>问题</w:t>
      </w:r>
      <w:r>
        <w:rPr>
          <w:rFonts w:hint="default" w:ascii="Times New Roman" w:hAnsi="Times New Roman" w:eastAsia="仿宋_GB2312" w:cs="Times New Roman"/>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cs="Times New Roman"/>
        </w:rPr>
      </w:pPr>
      <w:r>
        <w:rPr>
          <w:rFonts w:hint="default" w:ascii="Times New Roman" w:hAnsi="Times New Roman" w:cs="Times New Roman"/>
        </w:rPr>
        <w:t>最后，感谢代表们对水利工作的关心和支持，欢迎今后多提宝贵意见。</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cs="Times New Roman"/>
        </w:rPr>
      </w:pPr>
      <w:r>
        <w:rPr>
          <w:rFonts w:hint="default" w:ascii="Times New Roman" w:hAnsi="Times New Roman" w:cs="Times New Roman"/>
        </w:rPr>
        <w:t>办复类别：</w:t>
      </w:r>
      <w:r>
        <w:rPr>
          <w:rFonts w:hint="default" w:ascii="Times New Roman" w:hAnsi="Times New Roman" w:cs="Times New Roman"/>
          <w:lang w:val="en-US" w:eastAsia="zh-CN"/>
        </w:rPr>
        <w:t>B</w:t>
      </w:r>
      <w:r>
        <w:rPr>
          <w:rFonts w:hint="default" w:ascii="Times New Roman" w:hAnsi="Times New Roman" w:cs="Times New Roman"/>
        </w:rPr>
        <w:t>类</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cs="Times New Roman"/>
        </w:rPr>
      </w:pPr>
      <w:r>
        <w:rPr>
          <w:rFonts w:hint="default" w:ascii="Times New Roman" w:hAnsi="Times New Roman" w:cs="Times New Roman"/>
        </w:rPr>
        <w:t>联系单位：县水利局</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cs="Times New Roman"/>
        </w:rPr>
      </w:pPr>
      <w:r>
        <w:rPr>
          <w:rFonts w:hint="default" w:ascii="Times New Roman" w:hAnsi="Times New Roman" w:cs="Times New Roman"/>
        </w:rPr>
        <w:t>联系电话：0564-8671208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5056" w:firstLineChars="1600"/>
        <w:textAlignment w:val="auto"/>
        <w:rPr>
          <w:rFonts w:hint="default" w:ascii="Times New Roman" w:hAnsi="Times New Roman" w:cs="Times New Roman"/>
        </w:rPr>
      </w:pPr>
      <w:r>
        <w:rPr>
          <w:rFonts w:hint="default" w:ascii="Times New Roman" w:hAnsi="Times New Roman" w:cs="Times New Roman"/>
        </w:rPr>
        <w:t>2022年</w:t>
      </w:r>
      <w:r>
        <w:rPr>
          <w:rFonts w:hint="eastAsia" w:cs="Times New Roman"/>
          <w:lang w:val="en-US" w:eastAsia="zh-CN"/>
        </w:rPr>
        <w:t>7</w:t>
      </w:r>
      <w:r>
        <w:rPr>
          <w:rFonts w:hint="default" w:ascii="Times New Roman" w:hAnsi="Times New Roman" w:cs="Times New Roman"/>
        </w:rPr>
        <w:t>月</w:t>
      </w:r>
      <w:r>
        <w:rPr>
          <w:rFonts w:hint="eastAsia" w:cs="Times New Roman"/>
          <w:lang w:val="en-US" w:eastAsia="zh-CN"/>
        </w:rPr>
        <w:t>15</w:t>
      </w:r>
      <w:r>
        <w:rPr>
          <w:rFonts w:hint="default" w:ascii="Times New Roman" w:hAnsi="Times New Roman" w:cs="Times New Roman"/>
        </w:rPr>
        <w:t>日</w:t>
      </w:r>
    </w:p>
    <w:sectPr>
      <w:headerReference r:id="rId3" w:type="default"/>
      <w:footerReference r:id="rId4" w:type="default"/>
      <w:footerReference r:id="rId5" w:type="even"/>
      <w:pgSz w:w="11907" w:h="16840"/>
      <w:pgMar w:top="1701" w:right="1474" w:bottom="1134" w:left="1588" w:header="851" w:footer="907" w:gutter="0"/>
      <w:cols w:space="425" w:num="1"/>
      <w:titlePg/>
      <w:docGrid w:type="linesAndChars" w:linePitch="6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8"/>
        <w:tab w:val="clear" w:pos="8306"/>
      </w:tabs>
      <w:ind w:right="155" w:firstLine="7582" w:firstLineChars="2708"/>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dkODA5MjY4NjJhNWQ1YjFkZjk0ZGMxOGVlMDIifQ=="/>
  </w:docVars>
  <w:rsids>
    <w:rsidRoot w:val="00CD6CC5"/>
    <w:rsid w:val="000007CF"/>
    <w:rsid w:val="000244FC"/>
    <w:rsid w:val="00032F6C"/>
    <w:rsid w:val="00040AFB"/>
    <w:rsid w:val="00050EF7"/>
    <w:rsid w:val="000A7FAC"/>
    <w:rsid w:val="000E19A5"/>
    <w:rsid w:val="000F215B"/>
    <w:rsid w:val="001001D4"/>
    <w:rsid w:val="00144F55"/>
    <w:rsid w:val="001566C9"/>
    <w:rsid w:val="00166A7E"/>
    <w:rsid w:val="00174EC0"/>
    <w:rsid w:val="00183ECF"/>
    <w:rsid w:val="001A4B10"/>
    <w:rsid w:val="001D4FEA"/>
    <w:rsid w:val="00236982"/>
    <w:rsid w:val="00262035"/>
    <w:rsid w:val="0026651A"/>
    <w:rsid w:val="00271A2F"/>
    <w:rsid w:val="002866F7"/>
    <w:rsid w:val="002E6056"/>
    <w:rsid w:val="002F5FFB"/>
    <w:rsid w:val="0031154C"/>
    <w:rsid w:val="00320CF7"/>
    <w:rsid w:val="003B0A31"/>
    <w:rsid w:val="003D1306"/>
    <w:rsid w:val="003D6F27"/>
    <w:rsid w:val="003E4C8A"/>
    <w:rsid w:val="00416CB5"/>
    <w:rsid w:val="004817F8"/>
    <w:rsid w:val="0049078E"/>
    <w:rsid w:val="00492FC8"/>
    <w:rsid w:val="00494E41"/>
    <w:rsid w:val="004B2F72"/>
    <w:rsid w:val="004C563F"/>
    <w:rsid w:val="004D0E10"/>
    <w:rsid w:val="004F346C"/>
    <w:rsid w:val="004F461D"/>
    <w:rsid w:val="00552315"/>
    <w:rsid w:val="005B3456"/>
    <w:rsid w:val="005B5C70"/>
    <w:rsid w:val="005C6AFC"/>
    <w:rsid w:val="005E45C1"/>
    <w:rsid w:val="005F49D9"/>
    <w:rsid w:val="006E6A55"/>
    <w:rsid w:val="00701053"/>
    <w:rsid w:val="00735D36"/>
    <w:rsid w:val="00735F93"/>
    <w:rsid w:val="00760746"/>
    <w:rsid w:val="007F5F23"/>
    <w:rsid w:val="00820370"/>
    <w:rsid w:val="00896BF4"/>
    <w:rsid w:val="008A14EC"/>
    <w:rsid w:val="008A3B56"/>
    <w:rsid w:val="008B1D26"/>
    <w:rsid w:val="009020C1"/>
    <w:rsid w:val="0094218A"/>
    <w:rsid w:val="009467D7"/>
    <w:rsid w:val="00946C1B"/>
    <w:rsid w:val="00985E81"/>
    <w:rsid w:val="009A4129"/>
    <w:rsid w:val="009A6641"/>
    <w:rsid w:val="009C413F"/>
    <w:rsid w:val="00A01DEB"/>
    <w:rsid w:val="00A119EB"/>
    <w:rsid w:val="00A11F5C"/>
    <w:rsid w:val="00A224C2"/>
    <w:rsid w:val="00A54445"/>
    <w:rsid w:val="00A90257"/>
    <w:rsid w:val="00B07744"/>
    <w:rsid w:val="00B16724"/>
    <w:rsid w:val="00B450B4"/>
    <w:rsid w:val="00B923E5"/>
    <w:rsid w:val="00BC0CFD"/>
    <w:rsid w:val="00C03780"/>
    <w:rsid w:val="00C974F3"/>
    <w:rsid w:val="00CA20D6"/>
    <w:rsid w:val="00CD6CC5"/>
    <w:rsid w:val="00CE3412"/>
    <w:rsid w:val="00CE518E"/>
    <w:rsid w:val="00D0076A"/>
    <w:rsid w:val="00D41A32"/>
    <w:rsid w:val="00D43A9D"/>
    <w:rsid w:val="00D674E3"/>
    <w:rsid w:val="00DC300D"/>
    <w:rsid w:val="00DD594F"/>
    <w:rsid w:val="00E150B6"/>
    <w:rsid w:val="00E239F6"/>
    <w:rsid w:val="00E253D4"/>
    <w:rsid w:val="00E3347E"/>
    <w:rsid w:val="00E57F9C"/>
    <w:rsid w:val="00EA7D49"/>
    <w:rsid w:val="00EE5626"/>
    <w:rsid w:val="00EF6B99"/>
    <w:rsid w:val="00F00A99"/>
    <w:rsid w:val="00F0391D"/>
    <w:rsid w:val="00F2247C"/>
    <w:rsid w:val="00F449E3"/>
    <w:rsid w:val="00F52D55"/>
    <w:rsid w:val="00F55866"/>
    <w:rsid w:val="00FB1806"/>
    <w:rsid w:val="00FC1E9A"/>
    <w:rsid w:val="00FD7771"/>
    <w:rsid w:val="03523B7B"/>
    <w:rsid w:val="0EE454A4"/>
    <w:rsid w:val="1BE60EB4"/>
    <w:rsid w:val="23ED4F81"/>
    <w:rsid w:val="27AB594A"/>
    <w:rsid w:val="375135B5"/>
    <w:rsid w:val="426D7178"/>
    <w:rsid w:val="4A635CA3"/>
    <w:rsid w:val="4DAF7090"/>
    <w:rsid w:val="52703E00"/>
    <w:rsid w:val="64323E02"/>
    <w:rsid w:val="7F5A02E3"/>
    <w:rsid w:val="B3D775F6"/>
    <w:rsid w:val="DCE98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sz w:val="18"/>
      <w:szCs w:val="18"/>
    </w:rPr>
  </w:style>
  <w:style w:type="character" w:customStyle="1" w:styleId="8">
    <w:name w:val="页脚 Char"/>
    <w:basedOn w:val="6"/>
    <w:link w:val="3"/>
    <w:qFormat/>
    <w:uiPriority w:val="0"/>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rPr>
      <w:rFonts w:ascii="Calibri" w:hAnsi="Calibri" w:eastAsia="宋体"/>
      <w:sz w:val="21"/>
      <w:szCs w:val="22"/>
    </w:rPr>
  </w:style>
  <w:style w:type="character" w:customStyle="1" w:styleId="10">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356</Words>
  <Characters>380</Characters>
  <Lines>2</Lines>
  <Paragraphs>1</Paragraphs>
  <TotalTime>50</TotalTime>
  <ScaleCrop>false</ScaleCrop>
  <LinksUpToDate>false</LinksUpToDate>
  <CharactersWithSpaces>380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2022-02-16T22:34:00Z</dcterms:created>
  <dc:creator>朱哲树</dc:creator>
  <cp:lastModifiedBy>administrator</cp:lastModifiedBy>
  <cp:lastPrinted>2021-08-11T15:30:00Z</cp:lastPrinted>
  <dcterms:modified xsi:type="dcterms:W3CDTF">2022-08-24T17:35:58Z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D6D92089E61C4E02828208CC79556216</vt:lpwstr>
  </property>
</Properties>
</file>