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600" w:lineRule="exact"/>
        <w:ind w:left="0"/>
        <w:jc w:val="center"/>
        <w:textAlignment w:val="auto"/>
        <w:rPr>
          <w:w w:val="95"/>
          <w:lang w:eastAsia="zh-CN"/>
        </w:rPr>
      </w:pPr>
      <w:r>
        <w:rPr>
          <w:rFonts w:hint="eastAsia"/>
          <w:w w:val="95"/>
          <w:lang w:eastAsia="zh-CN"/>
        </w:rPr>
        <w:t>舒城县交通运输局</w:t>
      </w:r>
      <w:r>
        <w:rPr>
          <w:w w:val="95"/>
          <w:lang w:eastAsia="zh-CN"/>
        </w:rPr>
        <w:t>关于县十</w:t>
      </w:r>
      <w:r>
        <w:rPr>
          <w:rFonts w:hint="eastAsia"/>
          <w:w w:val="95"/>
          <w:lang w:eastAsia="zh-CN"/>
        </w:rPr>
        <w:t>八</w:t>
      </w:r>
      <w:r>
        <w:rPr>
          <w:w w:val="95"/>
          <w:lang w:eastAsia="zh-CN"/>
        </w:rPr>
        <w:t>届人大</w:t>
      </w:r>
      <w:r>
        <w:rPr>
          <w:rFonts w:hint="eastAsia"/>
          <w:w w:val="95"/>
          <w:lang w:eastAsia="zh-CN"/>
        </w:rPr>
        <w:t>一</w:t>
      </w:r>
      <w:r>
        <w:rPr>
          <w:w w:val="95"/>
          <w:lang w:eastAsia="zh-CN"/>
        </w:rPr>
        <w:t>次会议第</w:t>
      </w:r>
      <w:r>
        <w:rPr>
          <w:rFonts w:hint="eastAsia"/>
          <w:w w:val="95"/>
          <w:lang w:eastAsia="zh-CN"/>
        </w:rPr>
        <w:t>33</w:t>
      </w:r>
      <w:r>
        <w:rPr>
          <w:w w:val="95"/>
          <w:lang w:eastAsia="zh-CN"/>
        </w:rPr>
        <w:t>号</w:t>
      </w:r>
      <w:r>
        <w:rPr>
          <w:rFonts w:hint="eastAsia"/>
          <w:w w:val="95"/>
          <w:lang w:eastAsia="zh-CN"/>
        </w:rPr>
        <w:t>代表</w:t>
      </w:r>
      <w:r>
        <w:rPr>
          <w:w w:val="95"/>
          <w:lang w:eastAsia="zh-CN"/>
        </w:rPr>
        <w:t>建议</w:t>
      </w:r>
      <w:r>
        <w:rPr>
          <w:rFonts w:hint="eastAsia"/>
          <w:w w:val="95"/>
          <w:lang w:eastAsia="zh-CN"/>
        </w:rPr>
        <w:t>办理情况的</w:t>
      </w:r>
      <w:r>
        <w:rPr>
          <w:w w:val="95"/>
          <w:lang w:eastAsia="zh-CN"/>
        </w:rPr>
        <w:t>函</w:t>
      </w:r>
    </w:p>
    <w:p>
      <w:pPr>
        <w:widowControl/>
        <w:autoSpaceDE/>
        <w:autoSpaceDN/>
        <w:spacing w:line="560" w:lineRule="exact"/>
        <w:jc w:val="both"/>
        <w:rPr>
          <w:rFonts w:hint="eastAsia"/>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金明芝、凌贤明、束明磊、何茹、钟玉杰、宋帮仓、邹贵生、魏霞、罗玉霞、蒋立琼、方明代表：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你们提出的《关于实施百神庙镇潘白路白改黑项目的建议》收悉，现将办理情况答复如下：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潘白路是我县乡道Y021，起点白马宕，途径官塘村、舒合村，全长4公里，现有水泥路面宽度4-5米。按照上级相关规定，原则上质量良好的水泥路不能进行白改黑，只有列入当年度的农村公路养护工程在恢复路面使用功能时经过修补处理后，在老路面上罩面。该路属于乡道，根据公路分级管理，乡道由乡镇人民政府负责建管养，若乡镇能筹集资金，可申请县交通部门列入建制村通双车道或进行拓宽升级改造为三级路计划，省交通厅给予资金补助，通过改造达到白改黑效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kern w:val="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kern w:val="2"/>
          <w:sz w:val="32"/>
          <w:szCs w:val="32"/>
          <w:lang w:eastAsia="zh-CN"/>
        </w:rPr>
      </w:pPr>
      <w:r>
        <w:rPr>
          <w:rFonts w:hint="default" w:ascii="Times New Roman" w:hAnsi="Times New Roman" w:cs="Times New Roman"/>
          <w:kern w:val="2"/>
          <w:sz w:val="32"/>
          <w:szCs w:val="32"/>
          <w:lang w:eastAsia="zh-CN"/>
        </w:rPr>
        <w:t>办复类别：B类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kern w:val="2"/>
          <w:sz w:val="32"/>
          <w:szCs w:val="32"/>
          <w:lang w:eastAsia="zh-CN"/>
        </w:rPr>
      </w:pPr>
      <w:r>
        <w:rPr>
          <w:rFonts w:hint="default" w:ascii="Times New Roman" w:hAnsi="Times New Roman" w:cs="Times New Roman"/>
          <w:kern w:val="2"/>
          <w:sz w:val="32"/>
          <w:szCs w:val="32"/>
          <w:lang w:eastAsia="zh-CN"/>
        </w:rPr>
        <w:t>联系单位：舒城县交通运输局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kern w:val="2"/>
          <w:sz w:val="32"/>
          <w:szCs w:val="32"/>
          <w:lang w:eastAsia="zh-CN"/>
        </w:rPr>
      </w:pPr>
      <w:r>
        <w:rPr>
          <w:rFonts w:hint="default" w:ascii="Times New Roman" w:hAnsi="Times New Roman" w:cs="Times New Roman"/>
          <w:kern w:val="2"/>
          <w:sz w:val="32"/>
          <w:szCs w:val="32"/>
          <w:lang w:eastAsia="zh-CN"/>
        </w:rPr>
        <w:t>联系电话：0564-8621191</w:t>
      </w:r>
    </w:p>
    <w:p>
      <w:pPr>
        <w:keepNext w:val="0"/>
        <w:keepLines w:val="0"/>
        <w:pageBreakBefore w:val="0"/>
        <w:kinsoku/>
        <w:wordWrap/>
        <w:overflowPunct/>
        <w:topLinePunct w:val="0"/>
        <w:bidi w:val="0"/>
        <w:adjustRightInd/>
        <w:snapToGrid/>
        <w:spacing w:line="560" w:lineRule="exact"/>
        <w:jc w:val="both"/>
        <w:textAlignment w:val="auto"/>
        <w:rPr>
          <w:rFonts w:hint="default" w:ascii="Times New Roman" w:hAnsi="Times New Roman" w:cs="Times New Roman"/>
          <w:sz w:val="28"/>
          <w:szCs w:val="28"/>
          <w:lang w:eastAsia="zh-CN"/>
        </w:rPr>
      </w:pPr>
      <w:bookmarkStart w:id="0" w:name="_GoBack"/>
      <w:bookmarkEnd w:id="0"/>
    </w:p>
    <w:p>
      <w:pPr>
        <w:keepNext w:val="0"/>
        <w:keepLines w:val="0"/>
        <w:pageBreakBefore w:val="0"/>
        <w:kinsoku/>
        <w:wordWrap/>
        <w:overflowPunct/>
        <w:topLinePunct w:val="0"/>
        <w:bidi w:val="0"/>
        <w:adjustRightInd/>
        <w:snapToGrid/>
        <w:spacing w:line="560" w:lineRule="exact"/>
        <w:jc w:val="both"/>
        <w:textAlignment w:val="auto"/>
        <w:rPr>
          <w:rFonts w:hint="default" w:ascii="Times New Roman" w:hAnsi="Times New Roman"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2022年</w:t>
      </w:r>
      <w:r>
        <w:rPr>
          <w:rFonts w:hint="eastAsia" w:ascii="Times New Roman" w:hAnsi="Times New Roman" w:cs="Times New Roman"/>
          <w:sz w:val="32"/>
          <w:szCs w:val="32"/>
          <w:lang w:val="en-US" w:eastAsia="zh-CN"/>
        </w:rPr>
        <w:t>8</w:t>
      </w:r>
      <w:r>
        <w:rPr>
          <w:rFonts w:hint="default" w:ascii="Times New Roman" w:hAnsi="Times New Roman" w:cs="Times New Roman"/>
          <w:sz w:val="32"/>
          <w:szCs w:val="32"/>
          <w:lang w:eastAsia="zh-CN"/>
        </w:rPr>
        <w:t>月</w:t>
      </w:r>
      <w:r>
        <w:rPr>
          <w:rFonts w:hint="eastAsia" w:ascii="Times New Roman" w:hAnsi="Times New Roman" w:cs="Times New Roman"/>
          <w:sz w:val="32"/>
          <w:szCs w:val="32"/>
          <w:lang w:val="en-US" w:eastAsia="zh-CN"/>
        </w:rPr>
        <w:t>18</w:t>
      </w:r>
      <w:r>
        <w:rPr>
          <w:rFonts w:hint="default" w:ascii="Times New Roman" w:hAnsi="Times New Roman" w:cs="Times New Roman"/>
          <w:sz w:val="32"/>
          <w:szCs w:val="32"/>
          <w:lang w:eastAsia="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8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NjI4MWY4OTI2ZjQ4OTQyMWRlZTBlMzQwNjMzODUifQ=="/>
  </w:docVars>
  <w:rsids>
    <w:rsidRoot w:val="55104564"/>
    <w:rsid w:val="000142C5"/>
    <w:rsid w:val="00373287"/>
    <w:rsid w:val="004016C5"/>
    <w:rsid w:val="00652D5C"/>
    <w:rsid w:val="006D0C2F"/>
    <w:rsid w:val="007441EF"/>
    <w:rsid w:val="00797AF1"/>
    <w:rsid w:val="00851810"/>
    <w:rsid w:val="009E20E0"/>
    <w:rsid w:val="00AF296C"/>
    <w:rsid w:val="00BB18FA"/>
    <w:rsid w:val="00EA2016"/>
    <w:rsid w:val="00ED50CB"/>
    <w:rsid w:val="00F5095F"/>
    <w:rsid w:val="016774E7"/>
    <w:rsid w:val="018C2048"/>
    <w:rsid w:val="02411AAD"/>
    <w:rsid w:val="025108FF"/>
    <w:rsid w:val="02DE5BBC"/>
    <w:rsid w:val="036818B7"/>
    <w:rsid w:val="0404026F"/>
    <w:rsid w:val="041077A5"/>
    <w:rsid w:val="044C3731"/>
    <w:rsid w:val="047616A9"/>
    <w:rsid w:val="04925A19"/>
    <w:rsid w:val="04F44187"/>
    <w:rsid w:val="05027813"/>
    <w:rsid w:val="050D67BF"/>
    <w:rsid w:val="05B908D7"/>
    <w:rsid w:val="06035E55"/>
    <w:rsid w:val="06A714F5"/>
    <w:rsid w:val="06AB5095"/>
    <w:rsid w:val="06EA33F3"/>
    <w:rsid w:val="074661DA"/>
    <w:rsid w:val="09772A03"/>
    <w:rsid w:val="0A6D7959"/>
    <w:rsid w:val="0AA05604"/>
    <w:rsid w:val="0B8E793A"/>
    <w:rsid w:val="0C93682C"/>
    <w:rsid w:val="0C983DED"/>
    <w:rsid w:val="0D4C0CCB"/>
    <w:rsid w:val="0D880DF9"/>
    <w:rsid w:val="0E1D2950"/>
    <w:rsid w:val="0E672D79"/>
    <w:rsid w:val="0EEE5487"/>
    <w:rsid w:val="1118777C"/>
    <w:rsid w:val="112C21F9"/>
    <w:rsid w:val="11336B25"/>
    <w:rsid w:val="121B3252"/>
    <w:rsid w:val="12282596"/>
    <w:rsid w:val="12414989"/>
    <w:rsid w:val="126D14E2"/>
    <w:rsid w:val="12B670C9"/>
    <w:rsid w:val="13F93B0F"/>
    <w:rsid w:val="14614115"/>
    <w:rsid w:val="15637A7C"/>
    <w:rsid w:val="159D3808"/>
    <w:rsid w:val="15B70584"/>
    <w:rsid w:val="15EB0A5C"/>
    <w:rsid w:val="162623CE"/>
    <w:rsid w:val="16F20769"/>
    <w:rsid w:val="171867E6"/>
    <w:rsid w:val="17FA29C9"/>
    <w:rsid w:val="184B1746"/>
    <w:rsid w:val="199D398D"/>
    <w:rsid w:val="1A0553A3"/>
    <w:rsid w:val="1A452D4F"/>
    <w:rsid w:val="1A46687F"/>
    <w:rsid w:val="1ADA2CEF"/>
    <w:rsid w:val="1B431AFF"/>
    <w:rsid w:val="1BD86AA3"/>
    <w:rsid w:val="1BF91AC3"/>
    <w:rsid w:val="1C2733F4"/>
    <w:rsid w:val="1C38784E"/>
    <w:rsid w:val="1C4525C7"/>
    <w:rsid w:val="1C597485"/>
    <w:rsid w:val="1C893910"/>
    <w:rsid w:val="1CB30141"/>
    <w:rsid w:val="1E04626A"/>
    <w:rsid w:val="1E447CBF"/>
    <w:rsid w:val="1E5429D5"/>
    <w:rsid w:val="1E5E1201"/>
    <w:rsid w:val="1EAA206F"/>
    <w:rsid w:val="1F08421D"/>
    <w:rsid w:val="1F2B7099"/>
    <w:rsid w:val="1F5E0090"/>
    <w:rsid w:val="20123FDA"/>
    <w:rsid w:val="2039051B"/>
    <w:rsid w:val="21324610"/>
    <w:rsid w:val="21D074A3"/>
    <w:rsid w:val="21EE55D4"/>
    <w:rsid w:val="21FD5C33"/>
    <w:rsid w:val="23DB2FA8"/>
    <w:rsid w:val="24933512"/>
    <w:rsid w:val="24A74618"/>
    <w:rsid w:val="25024507"/>
    <w:rsid w:val="260A4C02"/>
    <w:rsid w:val="2852298B"/>
    <w:rsid w:val="28A6183C"/>
    <w:rsid w:val="28AC61A0"/>
    <w:rsid w:val="2925368A"/>
    <w:rsid w:val="29A75763"/>
    <w:rsid w:val="2A456F88"/>
    <w:rsid w:val="2B1E766C"/>
    <w:rsid w:val="2B4C6056"/>
    <w:rsid w:val="2B7E3257"/>
    <w:rsid w:val="2C44518D"/>
    <w:rsid w:val="2CD370C3"/>
    <w:rsid w:val="2DDE3F4C"/>
    <w:rsid w:val="2E550EBF"/>
    <w:rsid w:val="2F2250B2"/>
    <w:rsid w:val="2F2A19D2"/>
    <w:rsid w:val="2F2C686A"/>
    <w:rsid w:val="2F995402"/>
    <w:rsid w:val="300746EB"/>
    <w:rsid w:val="303E7C5A"/>
    <w:rsid w:val="30D916EA"/>
    <w:rsid w:val="317851D8"/>
    <w:rsid w:val="31AB5EA6"/>
    <w:rsid w:val="3248479A"/>
    <w:rsid w:val="3296306A"/>
    <w:rsid w:val="32B1048D"/>
    <w:rsid w:val="32BE739E"/>
    <w:rsid w:val="32D76015"/>
    <w:rsid w:val="33373EF6"/>
    <w:rsid w:val="334115F9"/>
    <w:rsid w:val="339A1E84"/>
    <w:rsid w:val="33AF63B9"/>
    <w:rsid w:val="33B72B63"/>
    <w:rsid w:val="34493089"/>
    <w:rsid w:val="35C45245"/>
    <w:rsid w:val="364710F2"/>
    <w:rsid w:val="36B91F7E"/>
    <w:rsid w:val="37B35E64"/>
    <w:rsid w:val="38C1307C"/>
    <w:rsid w:val="394535C6"/>
    <w:rsid w:val="394915FD"/>
    <w:rsid w:val="394C7648"/>
    <w:rsid w:val="39CC7168"/>
    <w:rsid w:val="3A2777D2"/>
    <w:rsid w:val="3AEE2FB7"/>
    <w:rsid w:val="3AF9377D"/>
    <w:rsid w:val="3B160586"/>
    <w:rsid w:val="3B1979C0"/>
    <w:rsid w:val="3B8C1EE1"/>
    <w:rsid w:val="3B9A3563"/>
    <w:rsid w:val="3BAE4EAE"/>
    <w:rsid w:val="3C4038F0"/>
    <w:rsid w:val="3C9C7B4A"/>
    <w:rsid w:val="3D4323E2"/>
    <w:rsid w:val="3F063203"/>
    <w:rsid w:val="3FF46DC0"/>
    <w:rsid w:val="40A41E2A"/>
    <w:rsid w:val="40BC2A85"/>
    <w:rsid w:val="41190210"/>
    <w:rsid w:val="424C78FE"/>
    <w:rsid w:val="429B48D8"/>
    <w:rsid w:val="434F4ADB"/>
    <w:rsid w:val="43684ED5"/>
    <w:rsid w:val="4478532B"/>
    <w:rsid w:val="44C81031"/>
    <w:rsid w:val="4568445A"/>
    <w:rsid w:val="45A1337B"/>
    <w:rsid w:val="460736C3"/>
    <w:rsid w:val="471936F0"/>
    <w:rsid w:val="47F31CF7"/>
    <w:rsid w:val="485603D8"/>
    <w:rsid w:val="488E33F0"/>
    <w:rsid w:val="48CA473D"/>
    <w:rsid w:val="48D77C44"/>
    <w:rsid w:val="4A777092"/>
    <w:rsid w:val="4A892AC0"/>
    <w:rsid w:val="4B1A33C7"/>
    <w:rsid w:val="4BC30CED"/>
    <w:rsid w:val="4BC45F75"/>
    <w:rsid w:val="4BC9528F"/>
    <w:rsid w:val="4BD9275D"/>
    <w:rsid w:val="4C2C114B"/>
    <w:rsid w:val="4C572B7F"/>
    <w:rsid w:val="4C67218A"/>
    <w:rsid w:val="4DE7407E"/>
    <w:rsid w:val="4E6D3601"/>
    <w:rsid w:val="4E7E2ADF"/>
    <w:rsid w:val="4E997283"/>
    <w:rsid w:val="4E9A6FB0"/>
    <w:rsid w:val="4F1979F9"/>
    <w:rsid w:val="4F537C38"/>
    <w:rsid w:val="50106382"/>
    <w:rsid w:val="5032567F"/>
    <w:rsid w:val="50EE44F2"/>
    <w:rsid w:val="512374B7"/>
    <w:rsid w:val="514816E0"/>
    <w:rsid w:val="5223248D"/>
    <w:rsid w:val="525D0F21"/>
    <w:rsid w:val="5289417B"/>
    <w:rsid w:val="52B41948"/>
    <w:rsid w:val="53F37695"/>
    <w:rsid w:val="54243019"/>
    <w:rsid w:val="545D4CB4"/>
    <w:rsid w:val="54C34041"/>
    <w:rsid w:val="55104564"/>
    <w:rsid w:val="552A3345"/>
    <w:rsid w:val="5538612D"/>
    <w:rsid w:val="556013EE"/>
    <w:rsid w:val="558B357D"/>
    <w:rsid w:val="55A47BE9"/>
    <w:rsid w:val="55B15A92"/>
    <w:rsid w:val="570844DB"/>
    <w:rsid w:val="57F6022C"/>
    <w:rsid w:val="583A119E"/>
    <w:rsid w:val="58722A48"/>
    <w:rsid w:val="59DA1CCB"/>
    <w:rsid w:val="5A106329"/>
    <w:rsid w:val="5A3E3030"/>
    <w:rsid w:val="5AEB1005"/>
    <w:rsid w:val="5B3C4704"/>
    <w:rsid w:val="5D0F219E"/>
    <w:rsid w:val="5DAB793F"/>
    <w:rsid w:val="5E1C0421"/>
    <w:rsid w:val="5E922720"/>
    <w:rsid w:val="5E9A33F2"/>
    <w:rsid w:val="5ED67EB8"/>
    <w:rsid w:val="5F3A5278"/>
    <w:rsid w:val="5F8A582D"/>
    <w:rsid w:val="5FEB2C7E"/>
    <w:rsid w:val="5FFE0A94"/>
    <w:rsid w:val="60692407"/>
    <w:rsid w:val="60C65AC5"/>
    <w:rsid w:val="610B3203"/>
    <w:rsid w:val="610F6E72"/>
    <w:rsid w:val="6142126F"/>
    <w:rsid w:val="614D390B"/>
    <w:rsid w:val="61C87627"/>
    <w:rsid w:val="61DC3990"/>
    <w:rsid w:val="62EE0DB3"/>
    <w:rsid w:val="633D5801"/>
    <w:rsid w:val="63564233"/>
    <w:rsid w:val="646269A9"/>
    <w:rsid w:val="64C354B8"/>
    <w:rsid w:val="64F34780"/>
    <w:rsid w:val="651A65C0"/>
    <w:rsid w:val="65363367"/>
    <w:rsid w:val="65FD4A68"/>
    <w:rsid w:val="67F61BE9"/>
    <w:rsid w:val="680D23E6"/>
    <w:rsid w:val="68610E94"/>
    <w:rsid w:val="68AC79BA"/>
    <w:rsid w:val="694C6208"/>
    <w:rsid w:val="6989393D"/>
    <w:rsid w:val="69A66B8A"/>
    <w:rsid w:val="69E93CD5"/>
    <w:rsid w:val="69FD6B86"/>
    <w:rsid w:val="6AD11CD2"/>
    <w:rsid w:val="6AFB4548"/>
    <w:rsid w:val="6B405262"/>
    <w:rsid w:val="6B6F0E52"/>
    <w:rsid w:val="6B6FBAA8"/>
    <w:rsid w:val="6CDF44C6"/>
    <w:rsid w:val="6CF64FFA"/>
    <w:rsid w:val="6D2D1436"/>
    <w:rsid w:val="6E172541"/>
    <w:rsid w:val="6E4777CE"/>
    <w:rsid w:val="6E547FBA"/>
    <w:rsid w:val="6E777B39"/>
    <w:rsid w:val="6EC22878"/>
    <w:rsid w:val="6F7F6988"/>
    <w:rsid w:val="6FC51263"/>
    <w:rsid w:val="70082D5A"/>
    <w:rsid w:val="703D1568"/>
    <w:rsid w:val="711A7014"/>
    <w:rsid w:val="71777FE8"/>
    <w:rsid w:val="71E43A08"/>
    <w:rsid w:val="72C03C4D"/>
    <w:rsid w:val="73691985"/>
    <w:rsid w:val="73CB670B"/>
    <w:rsid w:val="742F689D"/>
    <w:rsid w:val="744160D1"/>
    <w:rsid w:val="74443A34"/>
    <w:rsid w:val="74667D2E"/>
    <w:rsid w:val="74830B28"/>
    <w:rsid w:val="74CE27C8"/>
    <w:rsid w:val="752D2F7F"/>
    <w:rsid w:val="75496DD2"/>
    <w:rsid w:val="7582485A"/>
    <w:rsid w:val="76310496"/>
    <w:rsid w:val="767C7D81"/>
    <w:rsid w:val="76A02BC1"/>
    <w:rsid w:val="76F643DD"/>
    <w:rsid w:val="774A1EE5"/>
    <w:rsid w:val="777F65B1"/>
    <w:rsid w:val="77D9465B"/>
    <w:rsid w:val="78300B93"/>
    <w:rsid w:val="78323940"/>
    <w:rsid w:val="78DD13F9"/>
    <w:rsid w:val="791555B2"/>
    <w:rsid w:val="7987350E"/>
    <w:rsid w:val="79D05651"/>
    <w:rsid w:val="79EA0EA3"/>
    <w:rsid w:val="7A1A712F"/>
    <w:rsid w:val="7A5C176D"/>
    <w:rsid w:val="7A7F092C"/>
    <w:rsid w:val="7ADD2724"/>
    <w:rsid w:val="7B8546C6"/>
    <w:rsid w:val="7C8C60B1"/>
    <w:rsid w:val="7C8D1123"/>
    <w:rsid w:val="7DBD31A3"/>
    <w:rsid w:val="7DD74B76"/>
    <w:rsid w:val="7E2A5EC1"/>
    <w:rsid w:val="7E3907E8"/>
    <w:rsid w:val="7E811B24"/>
    <w:rsid w:val="7E924F1B"/>
    <w:rsid w:val="7E9701C7"/>
    <w:rsid w:val="7EA77A28"/>
    <w:rsid w:val="7EB43F47"/>
    <w:rsid w:val="7EBA6363"/>
    <w:rsid w:val="7F2B792C"/>
    <w:rsid w:val="7F71692C"/>
    <w:rsid w:val="7F992D1F"/>
    <w:rsid w:val="F7CDF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spacing w:line="561" w:lineRule="exact"/>
      <w:ind w:left="1356"/>
      <w:outlineLvl w:val="0"/>
    </w:pPr>
    <w:rPr>
      <w:rFonts w:ascii="方正小标宋简体" w:hAnsi="方正小标宋简体" w:eastAsia="方正小标宋简体" w:cs="方正小标宋简体"/>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9"/>
    <w:qFormat/>
    <w:uiPriority w:val="0"/>
    <w:pPr>
      <w:tabs>
        <w:tab w:val="center" w:pos="4153"/>
        <w:tab w:val="right" w:pos="8306"/>
      </w:tabs>
      <w:snapToGrid w:val="0"/>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仿宋_GB2312" w:hAnsi="仿宋_GB2312" w:eastAsia="仿宋_GB2312" w:cs="仿宋_GB2312"/>
      <w:sz w:val="18"/>
      <w:szCs w:val="18"/>
      <w:lang w:eastAsia="en-US"/>
    </w:rPr>
  </w:style>
  <w:style w:type="character" w:customStyle="1" w:styleId="9">
    <w:name w:val="页脚 Char"/>
    <w:basedOn w:val="7"/>
    <w:link w:val="4"/>
    <w:qFormat/>
    <w:uiPriority w:val="0"/>
    <w:rPr>
      <w:rFonts w:ascii="仿宋_GB2312" w:hAnsi="仿宋_GB2312" w:eastAsia="仿宋_GB2312" w:cs="仿宋_GB2312"/>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Words>
  <Characters>303</Characters>
  <Lines>2</Lines>
  <Paragraphs>1</Paragraphs>
  <TotalTime>3</TotalTime>
  <ScaleCrop>false</ScaleCrop>
  <LinksUpToDate>false</LinksUpToDate>
  <CharactersWithSpaces>355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2022-04-28T18:03:00Z</dcterms:created>
  <dc:creator>gyb1</dc:creator>
  <cp:lastModifiedBy>administrator</cp:lastModifiedBy>
  <dcterms:modified xsi:type="dcterms:W3CDTF">2022-09-04T01:14:25Z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456F310C8CCC48BAB938DF5E26DF5160</vt:lpwstr>
  </property>
</Properties>
</file>