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39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</w:t>
      </w:r>
      <w:r>
        <w:rPr>
          <w:rFonts w:hint="eastAsia"/>
          <w:w w:val="95"/>
          <w:lang w:eastAsia="zh-CN"/>
        </w:rPr>
        <w:t>办理情况的</w:t>
      </w:r>
      <w:r>
        <w:rPr>
          <w:w w:val="95"/>
          <w:lang w:eastAsia="zh-CN"/>
        </w:rPr>
        <w:t>函</w:t>
      </w:r>
    </w:p>
    <w:p>
      <w:pPr>
        <w:autoSpaceDE/>
        <w:autoSpaceDN/>
        <w:spacing w:line="560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余先进、汪健、盛方海、戚德亮、董书庆、王涛、张然、宋骅、杨勇、韦发长、陈刚、黄直、王浩然代表：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你们提出的《关于加快推进合枞高速公路与环湖路连接线建设的建议》收悉，现将办理情况答复如下：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合枞高速公路和环湖路连接线项目，建设意义重大，十分必要。属环万佛湖旅游公路5条连接线工程之一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5条连接线施工图设计等前期工作，我局2018年初已完成，因项目占用风景名胜区、基本农田等问题至今不能得到省级批复，导致项目后续工作停滞。目前，我局已重新确定路线方案，主动避让基本农田区域，已完成项目立项，正在开展工可、环评、洪评等项目前期工作，计划2023年一季度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办复类别：A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 xml:space="preserve">                           </w:t>
      </w:r>
      <w:bookmarkStart w:id="0" w:name="_GoBack"/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  <w:bookmarkEnd w:id="0"/>
    </w:p>
    <w:sectPr>
      <w:headerReference r:id="rId3" w:type="default"/>
      <w:pgSz w:w="11906" w:h="16838"/>
      <w:pgMar w:top="1440" w:right="163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WZiMDc4M2RlNzllNGMzZDlmZWZmYjU4YzdhOWYifQ=="/>
  </w:docVars>
  <w:rsids>
    <w:rsidRoot w:val="70957656"/>
    <w:rsid w:val="00035DA6"/>
    <w:rsid w:val="00037ED1"/>
    <w:rsid w:val="000437F3"/>
    <w:rsid w:val="00067AED"/>
    <w:rsid w:val="00083A22"/>
    <w:rsid w:val="001139C1"/>
    <w:rsid w:val="002B5FBE"/>
    <w:rsid w:val="002D1484"/>
    <w:rsid w:val="002E65D4"/>
    <w:rsid w:val="002F7E8F"/>
    <w:rsid w:val="00310393"/>
    <w:rsid w:val="00323A92"/>
    <w:rsid w:val="003551A1"/>
    <w:rsid w:val="004108C7"/>
    <w:rsid w:val="00507250"/>
    <w:rsid w:val="0051466B"/>
    <w:rsid w:val="00523A95"/>
    <w:rsid w:val="005C547A"/>
    <w:rsid w:val="00604A5F"/>
    <w:rsid w:val="006536DF"/>
    <w:rsid w:val="006E7CFD"/>
    <w:rsid w:val="0073134E"/>
    <w:rsid w:val="00763243"/>
    <w:rsid w:val="00767EA8"/>
    <w:rsid w:val="007937A6"/>
    <w:rsid w:val="007B21D7"/>
    <w:rsid w:val="007B346F"/>
    <w:rsid w:val="00832FE9"/>
    <w:rsid w:val="008461C2"/>
    <w:rsid w:val="0086453F"/>
    <w:rsid w:val="00912C79"/>
    <w:rsid w:val="00A2344E"/>
    <w:rsid w:val="00A360B8"/>
    <w:rsid w:val="00AF58A5"/>
    <w:rsid w:val="00B01D3A"/>
    <w:rsid w:val="00B3207A"/>
    <w:rsid w:val="00B35B83"/>
    <w:rsid w:val="00CC7D6B"/>
    <w:rsid w:val="00CF1331"/>
    <w:rsid w:val="00D71A1E"/>
    <w:rsid w:val="00D932C4"/>
    <w:rsid w:val="00DA0BA4"/>
    <w:rsid w:val="00E00C00"/>
    <w:rsid w:val="00F53603"/>
    <w:rsid w:val="00F60E17"/>
    <w:rsid w:val="00F9268A"/>
    <w:rsid w:val="00FB3944"/>
    <w:rsid w:val="0A2414F7"/>
    <w:rsid w:val="0FEE4697"/>
    <w:rsid w:val="19B33D86"/>
    <w:rsid w:val="1D9B69D3"/>
    <w:rsid w:val="2B1E04BA"/>
    <w:rsid w:val="31B263C8"/>
    <w:rsid w:val="59706CA1"/>
    <w:rsid w:val="5EFE4DAF"/>
    <w:rsid w:val="62ED572D"/>
    <w:rsid w:val="63CE79B9"/>
    <w:rsid w:val="65185F16"/>
    <w:rsid w:val="6AEE13B6"/>
    <w:rsid w:val="70957656"/>
    <w:rsid w:val="718225C7"/>
    <w:rsid w:val="77442CC2"/>
    <w:rsid w:val="77852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314</Characters>
  <Lines>2</Lines>
  <Paragraphs>1</Paragraphs>
  <TotalTime>3</TotalTime>
  <ScaleCrop>false</ScaleCrop>
  <LinksUpToDate>false</LinksUpToDate>
  <CharactersWithSpaces>368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2019-04-12T16:53:00Z</dcterms:created>
  <dc:creator>淡淡淡蓝</dc:creator>
  <cp:lastModifiedBy>administrator</cp:lastModifiedBy>
  <cp:lastPrinted>2020-02-27T18:25:00Z</cp:lastPrinted>
  <dcterms:modified xsi:type="dcterms:W3CDTF">2022-09-04T01:16:12Z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8293115BCC7E4D369840717B2A6B14EE</vt:lpwstr>
  </property>
</Properties>
</file>