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/>
        <w:jc w:val="center"/>
        <w:textAlignment w:val="auto"/>
        <w:rPr>
          <w:w w:val="95"/>
          <w:lang w:eastAsia="zh-CN"/>
        </w:rPr>
      </w:pPr>
      <w:r>
        <w:rPr>
          <w:rFonts w:hint="eastAsia"/>
          <w:w w:val="95"/>
          <w:lang w:eastAsia="zh-CN"/>
        </w:rPr>
        <w:t>舒城县交通运输局</w:t>
      </w:r>
      <w:r>
        <w:rPr>
          <w:w w:val="95"/>
          <w:lang w:eastAsia="zh-CN"/>
        </w:rPr>
        <w:t>关于县十</w:t>
      </w:r>
      <w:r>
        <w:rPr>
          <w:rFonts w:hint="eastAsia"/>
          <w:w w:val="95"/>
          <w:lang w:eastAsia="zh-CN"/>
        </w:rPr>
        <w:t>八</w:t>
      </w:r>
      <w:r>
        <w:rPr>
          <w:w w:val="95"/>
          <w:lang w:eastAsia="zh-CN"/>
        </w:rPr>
        <w:t>届人大</w:t>
      </w:r>
      <w:r>
        <w:rPr>
          <w:rFonts w:hint="eastAsia"/>
          <w:w w:val="95"/>
          <w:lang w:eastAsia="zh-CN"/>
        </w:rPr>
        <w:t>一</w:t>
      </w:r>
      <w:r>
        <w:rPr>
          <w:w w:val="95"/>
          <w:lang w:eastAsia="zh-CN"/>
        </w:rPr>
        <w:t>次会议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/>
        <w:jc w:val="center"/>
        <w:textAlignment w:val="auto"/>
        <w:rPr>
          <w:w w:val="95"/>
          <w:lang w:eastAsia="zh-CN"/>
        </w:rPr>
      </w:pPr>
      <w:r>
        <w:rPr>
          <w:w w:val="95"/>
          <w:lang w:eastAsia="zh-CN"/>
        </w:rPr>
        <w:t>第</w:t>
      </w:r>
      <w:r>
        <w:rPr>
          <w:rFonts w:hint="eastAsia"/>
          <w:w w:val="95"/>
          <w:lang w:eastAsia="zh-CN"/>
        </w:rPr>
        <w:t>51</w:t>
      </w:r>
      <w:r>
        <w:rPr>
          <w:w w:val="95"/>
          <w:lang w:eastAsia="zh-CN"/>
        </w:rPr>
        <w:t>号</w:t>
      </w:r>
      <w:r>
        <w:rPr>
          <w:rFonts w:hint="eastAsia"/>
          <w:w w:val="95"/>
          <w:lang w:eastAsia="zh-CN"/>
        </w:rPr>
        <w:t>代表</w:t>
      </w:r>
      <w:r>
        <w:rPr>
          <w:w w:val="95"/>
          <w:lang w:eastAsia="zh-CN"/>
        </w:rPr>
        <w:t>建议答复</w:t>
      </w:r>
      <w:r>
        <w:rPr>
          <w:rFonts w:hint="eastAsia"/>
          <w:w w:val="95"/>
          <w:lang w:eastAsia="zh-CN"/>
        </w:rPr>
        <w:t>的</w:t>
      </w:r>
      <w:r>
        <w:rPr>
          <w:w w:val="95"/>
          <w:lang w:eastAsia="zh-CN"/>
        </w:rPr>
        <w:t>函</w:t>
      </w:r>
    </w:p>
    <w:p>
      <w:pPr>
        <w:pStyle w:val="3"/>
        <w:ind w:left="508"/>
        <w:rPr>
          <w:rFonts w:hint="eastAsia" w:hAnsi="仿宋" w:cs="Times New Roman"/>
          <w:kern w:val="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cs="Times New Roman"/>
          <w:kern w:val="2"/>
          <w:lang w:eastAsia="zh-CN"/>
        </w:rPr>
      </w:pPr>
      <w:r>
        <w:rPr>
          <w:rFonts w:hint="default" w:ascii="Times New Roman" w:hAnsi="Times New Roman" w:cs="Times New Roman"/>
          <w:kern w:val="2"/>
          <w:lang w:eastAsia="zh-CN"/>
        </w:rPr>
        <w:t>束庆玉、王德云、束庆群代表：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lang w:eastAsia="zh-CN"/>
        </w:rPr>
      </w:pPr>
      <w:r>
        <w:rPr>
          <w:rFonts w:hint="default" w:ascii="Times New Roman" w:hAnsi="Times New Roman" w:cs="Times New Roman"/>
          <w:kern w:val="2"/>
          <w:lang w:eastAsia="zh-CN"/>
        </w:rPr>
        <w:t>你们提出的《关于要求升级改造杭北干渠红旗闸桥及其环线的建议》收悉，现将办理情况答复如下：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lang w:eastAsia="zh-CN"/>
        </w:rPr>
      </w:pPr>
      <w:r>
        <w:rPr>
          <w:rFonts w:hint="default" w:ascii="Times New Roman" w:hAnsi="Times New Roman" w:cs="Times New Roman"/>
          <w:kern w:val="2"/>
          <w:lang w:eastAsia="zh-CN"/>
        </w:rPr>
        <w:t>代表建议的项目，涉及3个类型。一是加固红旗节制闸，节制闸属水利设施，建议积极争取水利部门的项目支持。二是建设闸后交通桥，属新建桥梁项目，经了解投资约需180万元。建议由千人桥镇申报2023年度乡村振兴衔接资金交通项目，届时我局根据乡镇建设意愿，及时安排项目资金。三是拓宽张湾村村级主干路，该路段属乡道Y017，当前正在利用高标准农田项目拓宽路基，后期如有路面硬化需求，千人桥镇可申报2023年农村公路“县乡公路升级改造”项目计划，我局负责向省厅争取计划指标和补助资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办复类别：B类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联系单位：舒城县交通运输局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联系电话：0564-8621191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440" w:firstLineChars="170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2022年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月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日</w:t>
      </w:r>
    </w:p>
    <w:bookmarkEnd w:id="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93" w:bottom="1440" w:left="17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57656"/>
    <w:rsid w:val="00022236"/>
    <w:rsid w:val="00024797"/>
    <w:rsid w:val="00037ED1"/>
    <w:rsid w:val="000437F3"/>
    <w:rsid w:val="00053EB2"/>
    <w:rsid w:val="00067AED"/>
    <w:rsid w:val="001139C1"/>
    <w:rsid w:val="002B5FBE"/>
    <w:rsid w:val="002D1484"/>
    <w:rsid w:val="002F7E8F"/>
    <w:rsid w:val="00310393"/>
    <w:rsid w:val="00323A92"/>
    <w:rsid w:val="003D438B"/>
    <w:rsid w:val="004108C7"/>
    <w:rsid w:val="004B14A8"/>
    <w:rsid w:val="00507250"/>
    <w:rsid w:val="00523A95"/>
    <w:rsid w:val="00535D40"/>
    <w:rsid w:val="00580C4F"/>
    <w:rsid w:val="005C547A"/>
    <w:rsid w:val="005F1B99"/>
    <w:rsid w:val="00604A5F"/>
    <w:rsid w:val="006536DF"/>
    <w:rsid w:val="006A384A"/>
    <w:rsid w:val="006E7CFD"/>
    <w:rsid w:val="0073134E"/>
    <w:rsid w:val="00767EA8"/>
    <w:rsid w:val="007937A6"/>
    <w:rsid w:val="007B21D7"/>
    <w:rsid w:val="007B346F"/>
    <w:rsid w:val="007F0DAD"/>
    <w:rsid w:val="007F3942"/>
    <w:rsid w:val="00832FE9"/>
    <w:rsid w:val="008461C2"/>
    <w:rsid w:val="0086453F"/>
    <w:rsid w:val="0090400E"/>
    <w:rsid w:val="0091278F"/>
    <w:rsid w:val="00912C79"/>
    <w:rsid w:val="00A2344E"/>
    <w:rsid w:val="00A360B8"/>
    <w:rsid w:val="00AF58A5"/>
    <w:rsid w:val="00B01D3A"/>
    <w:rsid w:val="00B241DD"/>
    <w:rsid w:val="00B3207A"/>
    <w:rsid w:val="00CC7D6B"/>
    <w:rsid w:val="00CF1331"/>
    <w:rsid w:val="00D03231"/>
    <w:rsid w:val="00D71A1E"/>
    <w:rsid w:val="00D932C4"/>
    <w:rsid w:val="00DA0BA4"/>
    <w:rsid w:val="00DD099E"/>
    <w:rsid w:val="00F60E17"/>
    <w:rsid w:val="00F9268A"/>
    <w:rsid w:val="00FB3944"/>
    <w:rsid w:val="01865733"/>
    <w:rsid w:val="0EA55D13"/>
    <w:rsid w:val="153F201A"/>
    <w:rsid w:val="19B33D86"/>
    <w:rsid w:val="1FB61692"/>
    <w:rsid w:val="262E2820"/>
    <w:rsid w:val="2B1E04BA"/>
    <w:rsid w:val="2E0F2372"/>
    <w:rsid w:val="31B263C8"/>
    <w:rsid w:val="3C505E33"/>
    <w:rsid w:val="3CC91A5E"/>
    <w:rsid w:val="3D402B86"/>
    <w:rsid w:val="565304F9"/>
    <w:rsid w:val="63256246"/>
    <w:rsid w:val="65185F16"/>
    <w:rsid w:val="69722CCE"/>
    <w:rsid w:val="6B0E7BBA"/>
    <w:rsid w:val="70957656"/>
    <w:rsid w:val="78923282"/>
    <w:rsid w:val="FBEF81C9"/>
    <w:rsid w:val="FF3289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line="561" w:lineRule="exact"/>
      <w:ind w:left="1356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Date"/>
    <w:basedOn w:val="1"/>
    <w:next w:val="1"/>
    <w:link w:val="11"/>
    <w:qFormat/>
    <w:uiPriority w:val="0"/>
    <w:pPr>
      <w:ind w:left="100" w:leftChars="2500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  <w:style w:type="character" w:customStyle="1" w:styleId="10">
    <w:name w:val="页脚 Char"/>
    <w:basedOn w:val="8"/>
    <w:link w:val="5"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  <w:style w:type="character" w:customStyle="1" w:styleId="11">
    <w:name w:val="日期 Char"/>
    <w:basedOn w:val="8"/>
    <w:link w:val="4"/>
    <w:qFormat/>
    <w:uiPriority w:val="0"/>
    <w:rPr>
      <w:rFonts w:ascii="仿宋_GB2312" w:hAnsi="仿宋_GB2312" w:eastAsia="仿宋_GB2312" w:cs="仿宋_GB2312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</Words>
  <Characters>330</Characters>
  <Lines>2</Lines>
  <Paragraphs>1</Paragraphs>
  <TotalTime>4</TotalTime>
  <ScaleCrop>false</ScaleCrop>
  <LinksUpToDate>false</LinksUpToDate>
  <CharactersWithSpaces>386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2019-04-12T16:53:00Z</dcterms:created>
  <dc:creator>淡淡淡蓝</dc:creator>
  <cp:lastModifiedBy>administrator</cp:lastModifiedBy>
  <cp:lastPrinted>2022-05-06T23:05:00Z</cp:lastPrinted>
  <dcterms:modified xsi:type="dcterms:W3CDTF">2022-09-04T01:18:27Z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B872424AD326467FB19E24D0948E08B2</vt:lpwstr>
  </property>
</Properties>
</file>