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规划建设张母桥镇幸福山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旅游项目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第二代表团：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包军琦代表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幸福山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位于张母桥镇农林</w:t>
      </w:r>
      <w:r>
        <w:rPr>
          <w:rFonts w:hint="eastAsia" w:ascii="仿宋_GB2312" w:hAnsi="仿宋_GB2312" w:eastAsia="仿宋_GB2312" w:cs="仿宋_GB2312"/>
          <w:sz w:val="32"/>
          <w:szCs w:val="32"/>
        </w:rPr>
        <w:t>村的南面和西南面，面向幸福山，山的左边是小天堂、四姑寨。(上个世纪六七十年代，小天堂是张母桥区的“五.七”大学所在地)，右边是天龙山二包、石婆婆。整个村坐落在三面群山环绕中，山高林密，植物种类多达百种，是张母桥镇植被保护最好的所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是“村在绿中,绿在村中”的人间仙境。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幸福山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解放前名为梦钱山，又名天龙山。海拨484米，南接大别山潢，为我镇内最高山峰。山脚下，是县林业局直属的大黑洼国营林场，总面积有300多亩，竹木茂盛，植被完好，是不多见的纯天然氧吧所在地。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坐落在幸福山顶有个</w:t>
      </w:r>
      <w:r>
        <w:rPr>
          <w:rFonts w:hint="eastAsia" w:ascii="仿宋_GB2312" w:hAnsi="仿宋_GB2312" w:eastAsia="仿宋_GB2312" w:cs="仿宋_GB2312"/>
          <w:sz w:val="32"/>
          <w:szCs w:val="32"/>
        </w:rPr>
        <w:t>皇家庵禅寺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解放前名为天龙禅寺，相传是明朝末年的某个皇帝出宫巡游到此并留宿一夜而得名。寺庙内有房屋99间。两边厢房各13间，正屋二进。前进为大雄宝殿，前后院中均有3-5棵不等的参天大神树。在上级政府和村两委的正确引导下，在广大香客和有关部门的支持下，寺庙得以重修，面貌焕然一新。现今寺内四季香火不断，香客不绝，既是附近及周边乡民的祈福求愿地，更是旅游爱好者的好去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坐落在幸福山的东南边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有个</w:t>
      </w:r>
      <w:r>
        <w:rPr>
          <w:rFonts w:hint="eastAsia" w:ascii="仿宋_GB2312" w:hAnsi="仿宋_GB2312" w:eastAsia="仿宋_GB2312" w:cs="仿宋_GB2312"/>
          <w:sz w:val="32"/>
          <w:szCs w:val="32"/>
        </w:rPr>
        <w:t>四姑寨，相传是太平天国时期，洪秀全手下的四名红毛女将,在此占山扎寨为王而得名，解放前夕中国人民解放军与国民党军队的八十八师交火，四姑寨即为解放军的前沿阵地，时下的战壕和炮口仍屹立完好。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坐落在四姑寨的山脚下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有个</w:t>
      </w:r>
      <w:r>
        <w:rPr>
          <w:rFonts w:hint="eastAsia" w:ascii="仿宋_GB2312" w:hAnsi="仿宋_GB2312" w:eastAsia="仿宋_GB2312" w:cs="仿宋_GB2312"/>
          <w:sz w:val="32"/>
          <w:szCs w:val="32"/>
        </w:rPr>
        <w:t>归宗寺，当时有七十七间房屋,相传古时一皇帝，一次微服巡游投宿于此。早晚听到慢节奏的击鼓打更声,次日晨问方丈何因。方丈用宋代大诗人苏较一首诗回答:“来听归宗早晚钟，疲劳懒上梦钱峰(梦钱山)，欲游山北东西寺（西是皇家庵，东是归宗寺)，庵寺相连更几重”，归宗寺由此而得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资金来源和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责任单位，规划建设好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幸福山及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周边皇家庵禅寺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四姑寨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归宗寺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等景点和相关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旅游配套设施，打造有影响力的乡村旅游项目，进而加大对历史文化资源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开发利用，为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推动乡村振兴注入新活力</w:t>
      </w:r>
      <w:r>
        <w:rPr>
          <w:rFonts w:hint="eastAsia" w:ascii="仿宋_GB2312" w:hAnsi="仿宋_GB2312" w:eastAsia="仿宋_GB2312" w:cs="仿宋_GB2312"/>
          <w:sz w:val="32"/>
          <w:szCs w:val="32"/>
        </w:rPr>
        <w:t>！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81749C"/>
    <w:rsid w:val="00063BAC"/>
    <w:rsid w:val="0015168F"/>
    <w:rsid w:val="001E1D4B"/>
    <w:rsid w:val="00282A56"/>
    <w:rsid w:val="002B5D49"/>
    <w:rsid w:val="0068153F"/>
    <w:rsid w:val="006D0C6E"/>
    <w:rsid w:val="00745F02"/>
    <w:rsid w:val="0078718E"/>
    <w:rsid w:val="0081749C"/>
    <w:rsid w:val="008B300C"/>
    <w:rsid w:val="008E49FD"/>
    <w:rsid w:val="0091075F"/>
    <w:rsid w:val="00AD0856"/>
    <w:rsid w:val="00CC0686"/>
    <w:rsid w:val="00E67F63"/>
    <w:rsid w:val="00F07EAC"/>
    <w:rsid w:val="035B2C2E"/>
    <w:rsid w:val="0F581E91"/>
    <w:rsid w:val="11ED38BC"/>
    <w:rsid w:val="1D902D72"/>
    <w:rsid w:val="243E0026"/>
    <w:rsid w:val="24EA51EE"/>
    <w:rsid w:val="43375B7B"/>
    <w:rsid w:val="4E7C59B1"/>
    <w:rsid w:val="528C0EAB"/>
    <w:rsid w:val="55372FF4"/>
    <w:rsid w:val="5C932E52"/>
    <w:rsid w:val="69BE7207"/>
    <w:rsid w:val="6A6449B9"/>
    <w:rsid w:val="7166752A"/>
    <w:rsid w:val="71DB032D"/>
    <w:rsid w:val="72E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810</Words>
  <Characters>818</Characters>
  <Lines>4</Lines>
  <Paragraphs>1</Paragraphs>
  <TotalTime>1</TotalTime>
  <ScaleCrop>false</ScaleCrop>
  <LinksUpToDate>false</LinksUpToDate>
  <CharactersWithSpaces>818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2019-12-29T05:12:00Z</dcterms:created>
  <dc:creator>Administrator</dc:creator>
  <cp:lastModifiedBy>天天向上</cp:lastModifiedBy>
  <cp:lastPrinted>2023-01-04T09:14:00Z</cp:lastPrinted>
  <dcterms:modified xsi:type="dcterms:W3CDTF">2023-01-17T10:51:30Z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0E424B04627A43FA9407664ACEA81F2D</vt:lpwstr>
  </property>
</Properties>
</file>