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在桃溪镇主要交通干道部分路段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修建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辅道的建议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第四代表团：程从军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G206国道纵贯桃溪镇，且在镇境内与环城路交叉，车流量很大，对道路周边群众出行安全造成一定隐患。主要存在以下问题：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一、G206国道恒宏大酒店到曙光村段北边小岔口多、大货车多，非机动车和行人没有专门道路行驶，只能与机动车同道而行，交通隐患太大。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桃溪镇政府到开发区三沟村之间只有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</w:rPr>
        <w:t>206国道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，由舒城去往合肥车辆大多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，车流量非常大，且大货车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速度极快，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</w:rPr>
        <w:t>206国道桃溪段路面又比较狭窄，路边还有多处公交车停靠点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小路岔口，群众出行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存在极大的安全隐患。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为此建议：在G206国道恒宏大酒店至曙光段路北边修建一条便道，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G206国道</w:t>
      </w:r>
      <w:r>
        <w:rPr>
          <w:rFonts w:hint="eastAsia" w:ascii="仿宋_GB2312" w:hAnsi="仿宋_GB2312" w:eastAsia="仿宋_GB2312" w:cs="仿宋_GB2312"/>
          <w:sz w:val="32"/>
          <w:szCs w:val="32"/>
        </w:rPr>
        <w:t>桃溪镇政府到开发区三沟村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段两边</w:t>
      </w:r>
      <w:r>
        <w:rPr>
          <w:rFonts w:hint="eastAsia" w:ascii="仿宋_GB2312" w:hAnsi="仿宋_GB2312" w:eastAsia="仿宋_GB2312" w:cs="仿宋_GB2312"/>
          <w:sz w:val="32"/>
          <w:szCs w:val="32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人行便道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让非机动车与行人有可行之“道”，减少交通隐患，便于群众出行。</w:t>
      </w:r>
    </w:p>
    <w:bookmarkEnd w:id="0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17AB265B"/>
    <w:rsid w:val="074A5FFB"/>
    <w:rsid w:val="0BD716EA"/>
    <w:rsid w:val="128937F9"/>
    <w:rsid w:val="17AB265B"/>
    <w:rsid w:val="1DBE097F"/>
    <w:rsid w:val="23834A79"/>
    <w:rsid w:val="2B762899"/>
    <w:rsid w:val="43B2049D"/>
    <w:rsid w:val="47B24801"/>
    <w:rsid w:val="4E313913"/>
    <w:rsid w:val="584A6390"/>
    <w:rsid w:val="61DA126B"/>
    <w:rsid w:val="68EA5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348</Characters>
  <Lines>0</Lines>
  <Paragraphs>0</Paragraphs>
  <TotalTime>0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2022-12-03T05:23:00Z</dcterms:created>
  <dc:creator>Administrator</dc:creator>
  <cp:lastModifiedBy>天天向上</cp:lastModifiedBy>
  <dcterms:modified xsi:type="dcterms:W3CDTF">2023-01-17T11:19:35Z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08983C96267F45DCAFC52DF0335EFDB6</vt:lpwstr>
  </property>
</Properties>
</file>