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千人桥镇“两场一园”综合服务项目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给予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建设资金与土地支持的建议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第一代表团：方国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代表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请</w:t>
      </w:r>
      <w:r>
        <w:rPr>
          <w:rFonts w:hint="eastAsia" w:ascii="仿宋_GB2312" w:hAnsi="仿宋" w:eastAsia="仿宋_GB2312" w:cs="Times New Roman"/>
          <w:sz w:val="32"/>
          <w:szCs w:val="32"/>
        </w:rPr>
        <w:t>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 w:cs="Times New Roman"/>
          <w:sz w:val="32"/>
          <w:szCs w:val="32"/>
        </w:rPr>
        <w:t>千人桥镇“两场一园”综合服务项目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给予</w:t>
      </w:r>
      <w:r>
        <w:rPr>
          <w:rFonts w:hint="eastAsia" w:ascii="仿宋_GB2312" w:hAnsi="仿宋" w:eastAsia="仿宋_GB2312" w:cs="Times New Roman"/>
          <w:sz w:val="32"/>
          <w:szCs w:val="32"/>
        </w:rPr>
        <w:t>建设资金与土地支持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主要依据如下。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一是提升高铁小镇形象的需要。随着合安高铁舒城东站的开通运营，千人桥集镇逐步形成了宜居宜业宜学宜养的高品质城镇生活圈。集镇人口不断聚集，据统计，到202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底集镇常住人口达15000人，不断增加的人口，对城镇基础设施和公共服务设施提出了高标准要求。目前千人桥集镇公共服务设施普遍存在配套标准不高、功能不全、设施不完善、空间分布不合理等缺点。这些问题的存在，严重影响着千人桥集镇整体形象，制约着高铁小镇的打造速度和质量，加快完善千人桥集镇基础配套设施建设势在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二是改善居民实际困难的需要。千人桥集镇现农贸市场位于集镇主干道兴桥大街以南，振兴街以西，千人桥镇中心校以东，占地面积约7亩，钢结构大棚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00平方米，简易结构房屋700平方米。该市场始建于1996年，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2022年，虽然千人桥镇投资进行了集中改造，但仍然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存在诸多问题。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1.排水不畅。农贸市场地势低洼，比主干道兴桥大街低约0.7米，每逢暴雨时节容易形成积水内涝，每年都会给商户造成不同程度损失。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场地面积小，不能满足经营需求。市场占地面积约7亩，经营摊位80座，该市场日均进场交易人数2000多人，场地和摊位已远远不能满足日益增长的交易需求。由于固定摊位缺少，占道经营现象比较普遍，场内大部分道路被移动摊位占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每逢节假日移动摊位甚至占用了市场外的交通主干道，给集镇造成较大的交通压力。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3.车辆乱停乱放，造成了交通安全隐患。由于固定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汽车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停车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位不到30个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进场交易人员随意将车辆放置在农贸市场大门附近，每天早晨都造成该段交通堵塞，车辆相互碰撞时有发生，甚至会出现较大的交通事故，严重影响居民的出行和车辆通行能力。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影响千人桥镇中心校正常教学。农贸市场与千人桥镇中心校仅一墙之隔，市场产生的嘈杂声直接影响中心校的正常教学，而且农贸市场的公厕紧邻中心校操场，公厕产生的气味直接导致中心校部分操场不能正常使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再加上农贸市场大门距中心校大门较近，每逢中心校学生上学放学时，人流与车流混杂，极易产生交通事故。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是提升政府形象的需要。千人桥集镇“两场一园”综合服务项目，即新建一处集农贸市场、停车场、物流园为一体的农产品交易和流通综合性服务设施。选址位于千人桥集镇现农贸市场以北、原舒城县金龙活塞厂以西、附中路以东，总占地面积约55亩。该服务项目，2019年就被千人桥镇党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政府列入年度为民拟办重点实事之一。该项目的建设已深入人心，它是打造特色高铁小镇、改善千人桥集镇居民环境、提升千人桥集镇品味的一项重要民生工程，广大人民群众翘首以盼。前期，千人桥镇已完成项目的选址和初步规划方案设计，后期由于建设资金筹措和土地征用等问题，项目一直没有实施，严重影响了政府在群众中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为此建议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县政府在土地指标和建设资金方面给予千人桥镇支持，以便早日启动项目建设，推动高铁小镇建设步伐，让群众期盼早日变成现实。具体方案如下：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实现现有农贸市场整体搬迁。将现有农贸市场整体搬迁到原活塞厂以西，居委会和交管站以北，建成占地面积约20亩，建筑面积约6000多平方米的综合性农产品交易市场。这样不仅满足了千人桥集镇农贸市场未来发展的需求，也有效地盘活了原活塞厂和交管站的闲置土地，同时也优化了镇中心校的教学环境，排除了集镇中心地带交通拥堵的混乱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建一处小型的物流园。在规划的附中路以西，建设一处占地面积约20亩的小型物流园，建成约6000平方米的物流仓库。这样不仅缓解了集镇的交通拥挤，减轻产业对环境的压力，同时也顺应物流业发展趋势，实现货畅其流，吸引物流（配送）中心在此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新建一处公共停车场。在新农贸市场与物流园之间，新建一处占地面积约15亩的多功能的停车场，可以停放小型汽车120辆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货车50辆。这样既可以解决农贸市场和物流园的车辆停放和货物运输问题，也可以有效地缓解了集镇道路旁车辆乱停乱放问题。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lYzBhYzQ5OWUyZTAyNWQ0NDg5YmJlNjAzODhjNDgifQ=="/>
  </w:docVars>
  <w:rsids>
    <w:rsidRoot w:val="27F27ABC"/>
    <w:rsid w:val="000138E3"/>
    <w:rsid w:val="0002015F"/>
    <w:rsid w:val="000822F1"/>
    <w:rsid w:val="000B50D3"/>
    <w:rsid w:val="000D1637"/>
    <w:rsid w:val="000D1D5E"/>
    <w:rsid w:val="001036BB"/>
    <w:rsid w:val="00104937"/>
    <w:rsid w:val="001613BF"/>
    <w:rsid w:val="001A0402"/>
    <w:rsid w:val="001D4B6D"/>
    <w:rsid w:val="001E5720"/>
    <w:rsid w:val="00231C9C"/>
    <w:rsid w:val="00255F2E"/>
    <w:rsid w:val="00261E5B"/>
    <w:rsid w:val="002F0977"/>
    <w:rsid w:val="002F3AB0"/>
    <w:rsid w:val="003246D8"/>
    <w:rsid w:val="00370737"/>
    <w:rsid w:val="00374AAE"/>
    <w:rsid w:val="0038538A"/>
    <w:rsid w:val="00397233"/>
    <w:rsid w:val="00415840"/>
    <w:rsid w:val="004273B0"/>
    <w:rsid w:val="00454C22"/>
    <w:rsid w:val="004B097A"/>
    <w:rsid w:val="004B1DCB"/>
    <w:rsid w:val="004B3D90"/>
    <w:rsid w:val="004B4840"/>
    <w:rsid w:val="00556F61"/>
    <w:rsid w:val="0056345A"/>
    <w:rsid w:val="00585442"/>
    <w:rsid w:val="00585BB3"/>
    <w:rsid w:val="005B03FA"/>
    <w:rsid w:val="00641CAC"/>
    <w:rsid w:val="00653EAF"/>
    <w:rsid w:val="006B660C"/>
    <w:rsid w:val="0072375B"/>
    <w:rsid w:val="00724EDB"/>
    <w:rsid w:val="007C4FC3"/>
    <w:rsid w:val="007F2E9C"/>
    <w:rsid w:val="0082247E"/>
    <w:rsid w:val="008639A7"/>
    <w:rsid w:val="008859C4"/>
    <w:rsid w:val="008C2BA7"/>
    <w:rsid w:val="008F1B53"/>
    <w:rsid w:val="009240AC"/>
    <w:rsid w:val="009A08C6"/>
    <w:rsid w:val="009E7B21"/>
    <w:rsid w:val="00A41A44"/>
    <w:rsid w:val="00A61108"/>
    <w:rsid w:val="00A7423C"/>
    <w:rsid w:val="00A94CAE"/>
    <w:rsid w:val="00AB6441"/>
    <w:rsid w:val="00B26313"/>
    <w:rsid w:val="00B854E1"/>
    <w:rsid w:val="00BD442B"/>
    <w:rsid w:val="00BF3692"/>
    <w:rsid w:val="00C1523F"/>
    <w:rsid w:val="00C20861"/>
    <w:rsid w:val="00C35EF5"/>
    <w:rsid w:val="00C41BB4"/>
    <w:rsid w:val="00C46DDC"/>
    <w:rsid w:val="00D25AC2"/>
    <w:rsid w:val="00D357CE"/>
    <w:rsid w:val="00D63832"/>
    <w:rsid w:val="00D72909"/>
    <w:rsid w:val="00D81E2D"/>
    <w:rsid w:val="00D92751"/>
    <w:rsid w:val="00D92801"/>
    <w:rsid w:val="00DB58D7"/>
    <w:rsid w:val="00E05CD5"/>
    <w:rsid w:val="00E170A5"/>
    <w:rsid w:val="00E17F0F"/>
    <w:rsid w:val="00E311D6"/>
    <w:rsid w:val="00E32001"/>
    <w:rsid w:val="00E320E2"/>
    <w:rsid w:val="00E3692E"/>
    <w:rsid w:val="00E36956"/>
    <w:rsid w:val="00E42A0A"/>
    <w:rsid w:val="00E65C8B"/>
    <w:rsid w:val="00E7389D"/>
    <w:rsid w:val="00E84020"/>
    <w:rsid w:val="00EE7459"/>
    <w:rsid w:val="00F2294F"/>
    <w:rsid w:val="00F23CFB"/>
    <w:rsid w:val="00F55DEC"/>
    <w:rsid w:val="00FB0601"/>
    <w:rsid w:val="02E11F29"/>
    <w:rsid w:val="03F54B22"/>
    <w:rsid w:val="04065B64"/>
    <w:rsid w:val="043930E0"/>
    <w:rsid w:val="06805B31"/>
    <w:rsid w:val="06DD4FD9"/>
    <w:rsid w:val="07471CBF"/>
    <w:rsid w:val="0AAC5676"/>
    <w:rsid w:val="0B5E3BA3"/>
    <w:rsid w:val="0C284750"/>
    <w:rsid w:val="0F0071CD"/>
    <w:rsid w:val="0F214DCB"/>
    <w:rsid w:val="0FA10077"/>
    <w:rsid w:val="0FF93621"/>
    <w:rsid w:val="1217350D"/>
    <w:rsid w:val="125C3764"/>
    <w:rsid w:val="12BF7655"/>
    <w:rsid w:val="163D2AB4"/>
    <w:rsid w:val="16FA6FF5"/>
    <w:rsid w:val="1C725C8D"/>
    <w:rsid w:val="1D1E3BB6"/>
    <w:rsid w:val="1EAB3F06"/>
    <w:rsid w:val="21E131ED"/>
    <w:rsid w:val="23951FEA"/>
    <w:rsid w:val="23B017D0"/>
    <w:rsid w:val="243D34A0"/>
    <w:rsid w:val="246412B0"/>
    <w:rsid w:val="25B000F4"/>
    <w:rsid w:val="27F27ABC"/>
    <w:rsid w:val="28456613"/>
    <w:rsid w:val="2A5B5B77"/>
    <w:rsid w:val="2B4E46D7"/>
    <w:rsid w:val="31580D58"/>
    <w:rsid w:val="34C05304"/>
    <w:rsid w:val="395562DD"/>
    <w:rsid w:val="3A00541A"/>
    <w:rsid w:val="3E5A02D1"/>
    <w:rsid w:val="404B7BDF"/>
    <w:rsid w:val="451341CF"/>
    <w:rsid w:val="471A0E35"/>
    <w:rsid w:val="47A01627"/>
    <w:rsid w:val="49942800"/>
    <w:rsid w:val="4EE14D9C"/>
    <w:rsid w:val="4FFE6764"/>
    <w:rsid w:val="50101DE2"/>
    <w:rsid w:val="50423230"/>
    <w:rsid w:val="522B3084"/>
    <w:rsid w:val="5394125E"/>
    <w:rsid w:val="53D37123"/>
    <w:rsid w:val="58C32D49"/>
    <w:rsid w:val="5BFD2097"/>
    <w:rsid w:val="5C762723"/>
    <w:rsid w:val="5DFD779B"/>
    <w:rsid w:val="5E396971"/>
    <w:rsid w:val="5EF3424C"/>
    <w:rsid w:val="5F8C3596"/>
    <w:rsid w:val="626D217F"/>
    <w:rsid w:val="64DF42CC"/>
    <w:rsid w:val="65C234F0"/>
    <w:rsid w:val="663637E3"/>
    <w:rsid w:val="66444756"/>
    <w:rsid w:val="67800158"/>
    <w:rsid w:val="678813B3"/>
    <w:rsid w:val="70F03F99"/>
    <w:rsid w:val="7262557E"/>
    <w:rsid w:val="73DB376D"/>
    <w:rsid w:val="75B75F26"/>
    <w:rsid w:val="772A6252"/>
    <w:rsid w:val="7AEF644D"/>
    <w:rsid w:val="7C297292"/>
    <w:rsid w:val="7D0D0AC2"/>
    <w:rsid w:val="7F6F6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1608</Words>
  <Characters>1657</Characters>
  <Lines>12</Lines>
  <Paragraphs>3</Paragraphs>
  <TotalTime>1</TotalTime>
  <ScaleCrop>false</ScaleCrop>
  <LinksUpToDate>false</LinksUpToDate>
  <CharactersWithSpaces>1657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2021-12-16T08:08:00Z</dcterms:created>
  <dc:creator>海上明月</dc:creator>
  <cp:lastModifiedBy>天天向上</cp:lastModifiedBy>
  <cp:lastPrinted>2021-12-17T00:59:00Z</cp:lastPrinted>
  <dcterms:modified xsi:type="dcterms:W3CDTF">2023-01-17T11:22:05Z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A7595EC516AE4C969DF7CD32E435B261</vt:lpwstr>
  </property>
</Properties>
</file>