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1C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</w:p>
    <w:p w14:paraId="338B1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实施柏林乡丰乐河堤顶道路工程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建议</w:t>
      </w:r>
    </w:p>
    <w:p w14:paraId="440F5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21号</w:t>
      </w:r>
    </w:p>
    <w:p w14:paraId="2CB47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4FD0E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第四代表团：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王艳等9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名代表</w:t>
      </w:r>
    </w:p>
    <w:p w14:paraId="21919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柏林乡地处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县城以北，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全乡人口4.6万人，丰乐河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绕</w:t>
      </w:r>
      <w:r>
        <w:rPr>
          <w:rFonts w:hint="eastAsia" w:ascii="仿宋_GB2312" w:hAnsi="仿宋_GB2312" w:eastAsia="仿宋_GB2312" w:cs="仿宋_GB2312"/>
          <w:sz w:val="32"/>
          <w:szCs w:val="32"/>
        </w:rPr>
        <w:t>境而过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，在乡域范围内全长约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20公里</w:t>
      </w:r>
      <w:r>
        <w:rPr>
          <w:rFonts w:hint="eastAsia" w:ascii="仿宋_GB2312" w:hAnsi="仿宋_GB2312" w:eastAsia="仿宋_GB2312" w:cs="仿宋_GB2312"/>
          <w:sz w:val="32"/>
          <w:szCs w:val="32"/>
        </w:rPr>
        <w:t>。丰乐河堤防守护着柏林乡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个村1.5万人和2万多亩耕地的安全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丰乐河堤顶道路现已破烂不堪，车辆通行较为困难，严重影响防汛物资运输和巡堤查险工作，给全乡防汛带来了极大隐患，亟需修复。</w:t>
      </w:r>
    </w:p>
    <w:p w14:paraId="2E02C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县委县政府的关心支持下，柏林乡水利建设取得较好成绩，特别是在防汛工作领域，对丰乐河堤防按20年一遇标准进行除险加固，对芦柴堰入丰乐河段也实施了加固，为做好防汛工作保障人民群众生命财产安全打下了坚实基础。但</w:t>
      </w:r>
      <w:r>
        <w:rPr>
          <w:rFonts w:hint="eastAsia" w:ascii="仿宋_GB2312" w:hAnsi="仿宋_GB2312" w:eastAsia="仿宋_GB2312" w:cs="仿宋_GB2312"/>
          <w:sz w:val="32"/>
          <w:szCs w:val="32"/>
        </w:rPr>
        <w:t>由于丰乐河堤防战线长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投资有限，虽然提高了防汛标准，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除险加固过程中，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重型机械的碾压也</w:t>
      </w:r>
      <w:r>
        <w:rPr>
          <w:rFonts w:hint="eastAsia" w:ascii="仿宋_GB2312" w:hAnsi="仿宋_GB2312" w:eastAsia="仿宋_GB2312" w:cs="仿宋_GB2312"/>
          <w:sz w:val="32"/>
          <w:szCs w:val="32"/>
        </w:rPr>
        <w:t>对堤防路面造成了不同程度的损坏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对防汛人员通行、物资运输造成极大不便。修复丰乐河堤防道路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丰乐河堤防工程安全的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0379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同时，上游棠树段正在实施的张母桥河治理项目，对堤顶路面进行修复和浇筑沥青路面；下游丰乐河桃溪段堤顶路工程已纳入杭埠河治理工程，进行了路面沥青浇筑，仅中间柏林段约15公里未进行路面修复。</w:t>
      </w:r>
    </w:p>
    <w:p w14:paraId="6017F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为此建议：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实施柏林乡丰乐河堤顶道路工程，纳入杭埠河治理结余资金项目，对损毁路面进行修复，按照上下游棠树、桃溪的路面标准，对丰乐河柏林段15公里堤防路统一铺设沥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青路面，解决防汛期间的人员和物资运输问题，并方便群众出行。</w:t>
      </w:r>
    </w:p>
    <w:sectPr>
      <w:pgSz w:w="11906" w:h="16838"/>
      <w:pgMar w:top="1985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1MDU5YTE5MTJkMTVlMjZmNDFmYmI5YWIzMTQyYjcifQ=="/>
  </w:docVars>
  <w:rsids>
    <w:rsidRoot w:val="0029627F"/>
    <w:rsid w:val="000B4675"/>
    <w:rsid w:val="001406F1"/>
    <w:rsid w:val="00242BBF"/>
    <w:rsid w:val="0029627F"/>
    <w:rsid w:val="0069533F"/>
    <w:rsid w:val="00920C60"/>
    <w:rsid w:val="00930CF4"/>
    <w:rsid w:val="00F72DFA"/>
    <w:rsid w:val="01A8384F"/>
    <w:rsid w:val="0CD667CA"/>
    <w:rsid w:val="0D417786"/>
    <w:rsid w:val="12597426"/>
    <w:rsid w:val="19884DB6"/>
    <w:rsid w:val="1D253907"/>
    <w:rsid w:val="242F03CE"/>
    <w:rsid w:val="24F81426"/>
    <w:rsid w:val="290A31C9"/>
    <w:rsid w:val="2BAB4A07"/>
    <w:rsid w:val="2BBB516D"/>
    <w:rsid w:val="2EBC125F"/>
    <w:rsid w:val="37511FC5"/>
    <w:rsid w:val="407C3434"/>
    <w:rsid w:val="41BF069E"/>
    <w:rsid w:val="472E167D"/>
    <w:rsid w:val="4ADE2F2D"/>
    <w:rsid w:val="4CBC114D"/>
    <w:rsid w:val="53E35946"/>
    <w:rsid w:val="57827D4C"/>
    <w:rsid w:val="597A0FB6"/>
    <w:rsid w:val="5BD25484"/>
    <w:rsid w:val="679F6D7B"/>
    <w:rsid w:val="69710EAB"/>
    <w:rsid w:val="6CCE685F"/>
    <w:rsid w:val="6DC220B1"/>
    <w:rsid w:val="72A7085D"/>
    <w:rsid w:val="75AB24FE"/>
    <w:rsid w:val="79C23884"/>
    <w:rsid w:val="7D2B5484"/>
    <w:rsid w:val="7DDB23ED"/>
    <w:rsid w:val="7FC455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553</Words>
  <Characters>561</Characters>
  <Lines>4</Lines>
  <Paragraphs>1</Paragraphs>
  <TotalTime>0</TotalTime>
  <ScaleCrop>false</ScaleCrop>
  <LinksUpToDate>false</LinksUpToDate>
  <CharactersWithSpaces>561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2020-06-08T04:09:00Z</dcterms:created>
  <dc:creator>PC</dc:creator>
  <cp:lastModifiedBy>春水向东流</cp:lastModifiedBy>
  <cp:lastPrinted>2023-02-27T02:12:00Z</cp:lastPrinted>
  <dcterms:modified xsi:type="dcterms:W3CDTF">2025-01-17T03:03:34Z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0FBC44A8801F4E04BEDEB0C6EB35124B_13</vt:lpwstr>
  </property>
  <property fmtid="{D5CDD505-2E9C-101B-9397-08002B2CF9AE}" pid="4" name="KSOTemplateDocerSaveRecord">
    <vt:lpwstr>eyJoZGlkIjoiMjM0NDAyMzViYWE5ZmFmOTk2ZTRiMTA1NmQxYzc0YTkiLCJ1c2VySWQiOiIxNTgzNTIzOTA0In0=</vt:lpwstr>
  </property>
</Properties>
</file>